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средняя общеобразовательная школа </w:t>
      </w:r>
      <w:proofErr w:type="spellStart"/>
      <w:r w:rsidRPr="006F16F0">
        <w:rPr>
          <w:rFonts w:ascii="Times New Roman" w:eastAsia="Times New Roman" w:hAnsi="Times New Roman" w:cs="Times New Roman"/>
          <w:sz w:val="24"/>
          <w:szCs w:val="24"/>
          <w:lang w:eastAsia="zh-CN"/>
        </w:rPr>
        <w:t>им.Н.А.Некрасова</w:t>
      </w:r>
      <w:proofErr w:type="spellEnd"/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6379"/>
        <w:gridCol w:w="3827"/>
      </w:tblGrid>
      <w:tr w:rsidR="006F16F0" w:rsidRPr="006F16F0" w:rsidTr="00132F44">
        <w:tc>
          <w:tcPr>
            <w:tcW w:w="6379" w:type="dxa"/>
            <w:shd w:val="clear" w:color="auto" w:fill="auto"/>
          </w:tcPr>
          <w:p w:rsidR="006F16F0" w:rsidRPr="006F16F0" w:rsidRDefault="006F16F0" w:rsidP="006F16F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font365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6F16F0" w:rsidRPr="006F16F0" w:rsidRDefault="006F16F0" w:rsidP="006F16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6F16F0" w:rsidRPr="006F16F0" w:rsidRDefault="006F16F0" w:rsidP="006F16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директором школы</w:t>
            </w:r>
          </w:p>
          <w:p w:rsidR="006F16F0" w:rsidRPr="006F16F0" w:rsidRDefault="006F16F0" w:rsidP="006F16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6F0" w:rsidRPr="006F16F0" w:rsidRDefault="006F16F0" w:rsidP="006F16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6F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Е.Н.Ежова</w:t>
            </w:r>
            <w:proofErr w:type="spellEnd"/>
            <w:r w:rsidRPr="006F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F16F0" w:rsidRPr="006F16F0" w:rsidRDefault="006F16F0" w:rsidP="006F16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F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приказа_________</w:t>
            </w:r>
            <w:proofErr w:type="gramStart"/>
            <w:r w:rsidRPr="006F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  <w:p w:rsidR="006F16F0" w:rsidRPr="006F16F0" w:rsidRDefault="006F16F0" w:rsidP="006F16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6F0" w:rsidRPr="006F16F0" w:rsidRDefault="006F16F0" w:rsidP="006F16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 » ___________ 2020 г.</w:t>
            </w:r>
          </w:p>
        </w:tc>
      </w:tr>
    </w:tbl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16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F16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по учебному предмету  « Технология»                                   </w:t>
      </w: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обучающихся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6F16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класса</w:t>
      </w: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</w:t>
      </w:r>
    </w:p>
    <w:p w:rsidR="006F16F0" w:rsidRPr="006F16F0" w:rsidRDefault="006F16F0" w:rsidP="006F1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</w:t>
      </w: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</w:t>
      </w:r>
      <w:r w:rsidRPr="006F16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Учитель Наумова Наталья Леонидовна</w:t>
      </w:r>
    </w:p>
    <w:p w:rsidR="006F16F0" w:rsidRPr="006F16F0" w:rsidRDefault="006F16F0" w:rsidP="006F1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</w:t>
      </w: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6F16F0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zh-CN"/>
        </w:rPr>
        <w:t>2020 -2021 учебный год</w:t>
      </w:r>
    </w:p>
    <w:p w:rsidR="006F16F0" w:rsidRPr="006F16F0" w:rsidRDefault="006F16F0" w:rsidP="006F16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6F16F0" w:rsidRPr="006F16F0" w:rsidRDefault="006F16F0" w:rsidP="006F16F0">
      <w:pPr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Пояснительная записка</w:t>
      </w:r>
    </w:p>
    <w:p w:rsidR="006F16F0" w:rsidRPr="006F16F0" w:rsidRDefault="006F16F0" w:rsidP="006F16F0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по учебному предмету составлена на основе следующих документов:</w:t>
      </w:r>
    </w:p>
    <w:p w:rsidR="006F16F0" w:rsidRPr="006F16F0" w:rsidRDefault="006F16F0" w:rsidP="006F16F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 РФ «Об образовании в Российской Федерации»</w:t>
      </w:r>
      <w:r w:rsidRPr="006F16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№273 ФЗ от 21.12.2012г.</w:t>
      </w:r>
    </w:p>
    <w:p w:rsidR="006F16F0" w:rsidRPr="006F16F0" w:rsidRDefault="006F16F0" w:rsidP="006F16F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ФГОС ООО (</w:t>
      </w:r>
      <w:r w:rsidRPr="006F16F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Министерства образования и науки Российской Федерации от 17 декабря  2010 г. № 1897</w:t>
      </w:r>
      <w:r w:rsidRPr="006F16F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);</w:t>
      </w:r>
    </w:p>
    <w:p w:rsidR="006F16F0" w:rsidRPr="006F16F0" w:rsidRDefault="006F16F0" w:rsidP="006F16F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Письмо МОН РФ от 07.05.2015 г.№НТ-530/08 «О примерных основных образовательных программах»</w:t>
      </w:r>
    </w:p>
    <w:p w:rsidR="006F16F0" w:rsidRPr="006F16F0" w:rsidRDefault="006F16F0" w:rsidP="006F16F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ПООП ООО — 2015;</w:t>
      </w:r>
    </w:p>
    <w:p w:rsidR="006F16F0" w:rsidRPr="006F16F0" w:rsidRDefault="006F16F0" w:rsidP="006F16F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Письмо Департамента Ярославской области от 11.06.2015 № 1031/01-10</w:t>
      </w:r>
    </w:p>
    <w:p w:rsidR="006F16F0" w:rsidRPr="006F16F0" w:rsidRDefault="006F16F0" w:rsidP="006F16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Инструктивно </w:t>
      </w:r>
      <w:proofErr w:type="gramStart"/>
      <w:r w:rsidRPr="006F16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-м</w:t>
      </w:r>
      <w:proofErr w:type="gramEnd"/>
      <w:r w:rsidRPr="006F16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етодическое письмо о приведении основных образовательных программ ,реализуемых образовательными организациями Ярославской области в 2020-2021 учебном году , в соответствии с требованиями ФГОС с учётом последних изменений и примерных образовательных программ ,включённых в реестр примерных образовательных программ. </w:t>
      </w:r>
      <w:hyperlink r:id="rId6" w:history="1">
        <w:r w:rsidRPr="006F16F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zh-CN"/>
          </w:rPr>
          <w:t>http://fgosreestr.ru/</w:t>
        </w:r>
      </w:hyperlink>
    </w:p>
    <w:p w:rsidR="006F16F0" w:rsidRPr="006F16F0" w:rsidRDefault="006F16F0" w:rsidP="006F16F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Методическое письмо о преподавании учебного предмета «Технология» в общеобразовательных организациях Ярославской области в 2020-2021учебном году.</w:t>
      </w:r>
    </w:p>
    <w:p w:rsidR="006F16F0" w:rsidRPr="006F16F0" w:rsidRDefault="006F16F0" w:rsidP="006F16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Примерная рабочая программа по курсу «Технология», разработанная авторским коллективом:  Казакевич В.М., Пичугина Г.В., Семенова Г.Ю., для организаций общего образования, на основе Примерной основной образовательной программа основного общего образования по технологии, одобренной 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 </w:t>
      </w:r>
      <w:hyperlink r:id="rId7" w:history="1">
        <w:r w:rsidRPr="006F16F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zh-CN"/>
          </w:rPr>
          <w:t>http://fgosreestr.ru/</w:t>
        </w:r>
      </w:hyperlink>
    </w:p>
    <w:p w:rsidR="006F16F0" w:rsidRPr="006F16F0" w:rsidRDefault="006F16F0" w:rsidP="006F16F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Федеральный перечень учебников на  2020-2021 </w:t>
      </w:r>
      <w:proofErr w:type="spellStart"/>
      <w:r w:rsidRPr="006F16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уч.г</w:t>
      </w:r>
      <w:proofErr w:type="spellEnd"/>
      <w:r w:rsidRPr="006F16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6F16F0" w:rsidRPr="006F16F0" w:rsidRDefault="006F16F0" w:rsidP="006F16F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 к МТО</w:t>
      </w:r>
    </w:p>
    <w:p w:rsidR="006F16F0" w:rsidRPr="006F16F0" w:rsidRDefault="006F16F0" w:rsidP="006F16F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Устав МБОУ СОШ </w:t>
      </w:r>
      <w:proofErr w:type="spellStart"/>
      <w:r w:rsidRPr="006F16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им.Н.А.Некрасова</w:t>
      </w:r>
      <w:proofErr w:type="spellEnd"/>
    </w:p>
    <w:p w:rsidR="006F16F0" w:rsidRPr="006F16F0" w:rsidRDefault="006F16F0" w:rsidP="006F16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Концепция социально-экономического развития Ярославской области на период до 2025 года</w:t>
      </w:r>
    </w:p>
    <w:p w:rsidR="006F16F0" w:rsidRPr="006F16F0" w:rsidRDefault="006F16F0" w:rsidP="006F16F0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Основная образовательная программа образовательного учреждения</w:t>
      </w:r>
    </w:p>
    <w:p w:rsidR="006F16F0" w:rsidRPr="006F16F0" w:rsidRDefault="006F16F0" w:rsidP="006F16F0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6F16F0" w:rsidRPr="006F16F0" w:rsidRDefault="006F16F0" w:rsidP="006F16F0">
      <w:pPr>
        <w:suppressAutoHyphens/>
        <w:spacing w:after="28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Место учебного предмета</w:t>
      </w:r>
      <w:r w:rsidRPr="006F16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учебном (образовательном) плане:</w:t>
      </w:r>
    </w:p>
    <w:p w:rsidR="006F16F0" w:rsidRPr="006F16F0" w:rsidRDefault="006F16F0" w:rsidP="006F16F0">
      <w:pPr>
        <w:suppressAutoHyphens/>
        <w:spacing w:after="28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F16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Программа реализуется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6F16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классе в объеме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6F16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час в неделю,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34</w:t>
      </w:r>
      <w:r w:rsidRPr="006F16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Pr="006F16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год ,  34учебные недели</w:t>
      </w:r>
      <w:proofErr w:type="gramStart"/>
      <w:r w:rsidRPr="006F16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.</w:t>
      </w:r>
      <w:proofErr w:type="gramEnd"/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ориентируют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школу на расширение возможностей самораз</w:t>
      </w:r>
      <w:r w:rsidR="00B1043A">
        <w:rPr>
          <w:rFonts w:ascii="Times New Roman" w:hAnsi="Times New Roman" w:cs="Times New Roman"/>
          <w:sz w:val="28"/>
          <w:szCs w:val="28"/>
        </w:rPr>
        <w:t>вития личности и осознанного вы</w:t>
      </w:r>
      <w:r w:rsidRPr="006C331C">
        <w:rPr>
          <w:rFonts w:ascii="Times New Roman" w:hAnsi="Times New Roman" w:cs="Times New Roman"/>
          <w:sz w:val="28"/>
          <w:szCs w:val="28"/>
        </w:rPr>
        <w:t>бора жизненного пути, задавая вектор пои</w:t>
      </w:r>
      <w:r w:rsidR="00B1043A">
        <w:rPr>
          <w:rFonts w:ascii="Times New Roman" w:hAnsi="Times New Roman" w:cs="Times New Roman"/>
          <w:sz w:val="28"/>
          <w:szCs w:val="28"/>
        </w:rPr>
        <w:t>ска и разработки новых образова</w:t>
      </w:r>
      <w:r w:rsidRPr="006C331C">
        <w:rPr>
          <w:rFonts w:ascii="Times New Roman" w:hAnsi="Times New Roman" w:cs="Times New Roman"/>
          <w:sz w:val="28"/>
          <w:szCs w:val="28"/>
        </w:rPr>
        <w:t>тельных технологий воспитания качеств, л</w:t>
      </w:r>
      <w:r w:rsidR="00B1043A">
        <w:rPr>
          <w:rFonts w:ascii="Times New Roman" w:hAnsi="Times New Roman" w:cs="Times New Roman"/>
          <w:sz w:val="28"/>
          <w:szCs w:val="28"/>
        </w:rPr>
        <w:t>ежащих в основе личной эффектив</w:t>
      </w:r>
      <w:r w:rsidRPr="006C331C">
        <w:rPr>
          <w:rFonts w:ascii="Times New Roman" w:hAnsi="Times New Roman" w:cs="Times New Roman"/>
          <w:sz w:val="28"/>
          <w:szCs w:val="28"/>
        </w:rPr>
        <w:t xml:space="preserve">ности и успешности человека. Задача ученых </w:t>
      </w:r>
      <w:r w:rsidR="00B1043A">
        <w:rPr>
          <w:rFonts w:ascii="Times New Roman" w:hAnsi="Times New Roman" w:cs="Times New Roman"/>
          <w:sz w:val="28"/>
          <w:szCs w:val="28"/>
        </w:rPr>
        <w:t>и практиков образования – разра</w:t>
      </w:r>
      <w:r w:rsidRPr="006C331C">
        <w:rPr>
          <w:rFonts w:ascii="Times New Roman" w:hAnsi="Times New Roman" w:cs="Times New Roman"/>
          <w:sz w:val="28"/>
          <w:szCs w:val="28"/>
        </w:rPr>
        <w:t xml:space="preserve">ботка и апробация форм и методов, адекватных этим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задачам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>сследования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показывают, что большинство учащихс</w:t>
      </w:r>
      <w:r w:rsidR="00B1043A">
        <w:rPr>
          <w:rFonts w:ascii="Times New Roman" w:hAnsi="Times New Roman" w:cs="Times New Roman"/>
          <w:sz w:val="28"/>
          <w:szCs w:val="28"/>
        </w:rPr>
        <w:t>я 8–9 классов не го</w:t>
      </w:r>
      <w:r w:rsidRPr="006C331C">
        <w:rPr>
          <w:rFonts w:ascii="Times New Roman" w:hAnsi="Times New Roman" w:cs="Times New Roman"/>
          <w:sz w:val="28"/>
          <w:szCs w:val="28"/>
        </w:rPr>
        <w:t xml:space="preserve">товы к самостоятельному, осознанному и реалистичному выбору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профессии,потому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что слабо ориентируются в мире про</w:t>
      </w:r>
      <w:r w:rsidR="00B1043A">
        <w:rPr>
          <w:rFonts w:ascii="Times New Roman" w:hAnsi="Times New Roman" w:cs="Times New Roman"/>
          <w:sz w:val="28"/>
          <w:szCs w:val="28"/>
        </w:rPr>
        <w:t xml:space="preserve">фессий, плохо знают </w:t>
      </w:r>
      <w:r w:rsidR="00B1043A">
        <w:rPr>
          <w:rFonts w:ascii="Times New Roman" w:hAnsi="Times New Roman" w:cs="Times New Roman"/>
          <w:sz w:val="28"/>
          <w:szCs w:val="28"/>
        </w:rPr>
        <w:lastRenderedPageBreak/>
        <w:t>свои ограни</w:t>
      </w:r>
      <w:r w:rsidRPr="006C331C">
        <w:rPr>
          <w:rFonts w:ascii="Times New Roman" w:hAnsi="Times New Roman" w:cs="Times New Roman"/>
          <w:sz w:val="28"/>
          <w:szCs w:val="28"/>
        </w:rPr>
        <w:t>чения и возможности, не владеют навыками целеполагания и планирования</w:t>
      </w:r>
      <w:r w:rsidR="00B1043A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>профессиональной карьеры.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К причинам, затрудняющим выбор профессии, относятся: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 нереалистичная самооценка;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 эгоистическая направленность личности;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ценностно-смысловой, мотивационно-потреб-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ностной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эмоционально-волевой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сфер;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 отсутствие навыков самопознания и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, целеполагания,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принятия решения и прогнозирования его последствий;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331C">
        <w:rPr>
          <w:rFonts w:ascii="Times New Roman" w:hAnsi="Times New Roman" w:cs="Times New Roman"/>
          <w:sz w:val="28"/>
          <w:szCs w:val="28"/>
        </w:rPr>
        <w:t> слабое знание мира профессий (содержание, профессионально важные</w:t>
      </w:r>
      <w:proofErr w:type="gramEnd"/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качества, пути получения, условия труда, востребованность на рынке труда);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 дефицит качественной профессиональной информации, изложенной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интересной и понятной подростку форме;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 противоречивое, разнонаправленное влияние школы, семьи и общества.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Низкая эффективность традиционных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ключается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в том, что они базируются на устаревшей модели «могу-хочу-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надо»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>оторая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рассматривает выбор профессии ка</w:t>
      </w:r>
      <w:r w:rsidR="00B1043A">
        <w:rPr>
          <w:rFonts w:ascii="Times New Roman" w:hAnsi="Times New Roman" w:cs="Times New Roman"/>
          <w:sz w:val="28"/>
          <w:szCs w:val="28"/>
        </w:rPr>
        <w:t>к поиск соответствия между жела</w:t>
      </w:r>
      <w:r w:rsidRPr="006C331C">
        <w:rPr>
          <w:rFonts w:ascii="Times New Roman" w:hAnsi="Times New Roman" w:cs="Times New Roman"/>
          <w:sz w:val="28"/>
          <w:szCs w:val="28"/>
        </w:rPr>
        <w:t>ниями подростка, его возможностями и требованиями рынка труда. Однако эта</w:t>
      </w:r>
      <w:r w:rsidR="00B1043A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>модель работает только в том случае, если у подростка сформирована система</w:t>
      </w:r>
      <w:r w:rsidR="00B1043A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>трудовых мотивов и жизненных ценностей, которые задают вектор приложения</w:t>
      </w:r>
      <w:r w:rsidR="00B1043A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>профессиональных интересов, склонностей и способностей.</w:t>
      </w:r>
      <w:r w:rsidR="00B1043A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>Особенностью занятий по программе ку</w:t>
      </w:r>
      <w:r w:rsidR="00B1043A">
        <w:rPr>
          <w:rFonts w:ascii="Times New Roman" w:hAnsi="Times New Roman" w:cs="Times New Roman"/>
          <w:sz w:val="28"/>
          <w:szCs w:val="28"/>
        </w:rPr>
        <w:t xml:space="preserve">рса является развитие </w:t>
      </w:r>
      <w:proofErr w:type="spellStart"/>
      <w:r w:rsidR="00B1043A">
        <w:rPr>
          <w:rFonts w:ascii="Times New Roman" w:hAnsi="Times New Roman" w:cs="Times New Roman"/>
          <w:sz w:val="28"/>
          <w:szCs w:val="28"/>
        </w:rPr>
        <w:t>ценностно</w:t>
      </w:r>
      <w:r w:rsidRPr="006C331C">
        <w:rPr>
          <w:rFonts w:ascii="Times New Roman" w:hAnsi="Times New Roman" w:cs="Times New Roman"/>
          <w:sz w:val="28"/>
          <w:szCs w:val="28"/>
        </w:rPr>
        <w:t>смысловой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и мотивационно-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="00B1043A">
        <w:rPr>
          <w:rFonts w:ascii="Times New Roman" w:hAnsi="Times New Roman" w:cs="Times New Roman"/>
          <w:sz w:val="28"/>
          <w:szCs w:val="28"/>
        </w:rPr>
        <w:t xml:space="preserve"> сферы подростка как основа про</w:t>
      </w:r>
      <w:r w:rsidRPr="006C331C">
        <w:rPr>
          <w:rFonts w:ascii="Times New Roman" w:hAnsi="Times New Roman" w:cs="Times New Roman"/>
          <w:sz w:val="28"/>
          <w:szCs w:val="28"/>
        </w:rPr>
        <w:t>фессионального самоопределения. Для реш</w:t>
      </w:r>
      <w:r w:rsidR="00B1043A">
        <w:rPr>
          <w:rFonts w:ascii="Times New Roman" w:hAnsi="Times New Roman" w:cs="Times New Roman"/>
          <w:sz w:val="28"/>
          <w:szCs w:val="28"/>
        </w:rPr>
        <w:t>ения этой сложной задачи исполь</w:t>
      </w:r>
      <w:r w:rsidRPr="006C331C">
        <w:rPr>
          <w:rFonts w:ascii="Times New Roman" w:hAnsi="Times New Roman" w:cs="Times New Roman"/>
          <w:sz w:val="28"/>
          <w:szCs w:val="28"/>
        </w:rPr>
        <w:t>зуются развивающие и проективные методы самодиагностики, эмоционально</w:t>
      </w:r>
      <w:r w:rsidR="00B1043A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>насыщенные фрагменты литературных прои</w:t>
      </w:r>
      <w:r w:rsidR="00B1043A">
        <w:rPr>
          <w:rFonts w:ascii="Times New Roman" w:hAnsi="Times New Roman" w:cs="Times New Roman"/>
          <w:sz w:val="28"/>
          <w:szCs w:val="28"/>
        </w:rPr>
        <w:t>зведений, афоризмы, притчи, при</w:t>
      </w:r>
      <w:r w:rsidRPr="006C331C">
        <w:rPr>
          <w:rFonts w:ascii="Times New Roman" w:hAnsi="Times New Roman" w:cs="Times New Roman"/>
          <w:sz w:val="28"/>
          <w:szCs w:val="28"/>
        </w:rPr>
        <w:t>меры из жизни выдающихся профессион</w:t>
      </w:r>
      <w:r w:rsidR="00B1043A">
        <w:rPr>
          <w:rFonts w:ascii="Times New Roman" w:hAnsi="Times New Roman" w:cs="Times New Roman"/>
          <w:sz w:val="28"/>
          <w:szCs w:val="28"/>
        </w:rPr>
        <w:t>алов прошлого и настоящего, про</w:t>
      </w:r>
      <w:r w:rsidRPr="006C331C">
        <w:rPr>
          <w:rFonts w:ascii="Times New Roman" w:hAnsi="Times New Roman" w:cs="Times New Roman"/>
          <w:sz w:val="28"/>
          <w:szCs w:val="28"/>
        </w:rPr>
        <w:t>блемные задания, активизирующие упражнения.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Особенности используемых форм и методов сопровождения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профессио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самоопределения: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lastRenderedPageBreak/>
        <w:t>1) активизирующий, воспитывающий и развивающий характер;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2) простота, информативность и доступность в использовании;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3) учет возрастных особенностей, интересов и ценностей подростков.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Цель сопровождения профессионального самоопределения школьников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заключается в их подготовке к своевременному, осознанному и реалистичному</w:t>
      </w:r>
      <w:r w:rsidR="00B1043A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 xml:space="preserve">выбору профессии. Эта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зада</w:t>
      </w:r>
      <w:r w:rsidR="00B1043A">
        <w:rPr>
          <w:rFonts w:ascii="Times New Roman" w:hAnsi="Times New Roman" w:cs="Times New Roman"/>
          <w:sz w:val="28"/>
          <w:szCs w:val="28"/>
        </w:rPr>
        <w:t>ча требует осмысленной и слажен</w:t>
      </w:r>
      <w:r w:rsidRPr="006C331C">
        <w:rPr>
          <w:rFonts w:ascii="Times New Roman" w:hAnsi="Times New Roman" w:cs="Times New Roman"/>
          <w:sz w:val="28"/>
          <w:szCs w:val="28"/>
        </w:rPr>
        <w:t>ной работы педагогов-психологов, к</w:t>
      </w:r>
      <w:r w:rsidR="00B1043A">
        <w:rPr>
          <w:rFonts w:ascii="Times New Roman" w:hAnsi="Times New Roman" w:cs="Times New Roman"/>
          <w:sz w:val="28"/>
          <w:szCs w:val="28"/>
        </w:rPr>
        <w:t xml:space="preserve">лассных руководителей, </w:t>
      </w:r>
      <w:proofErr w:type="spellStart"/>
      <w:r w:rsidR="00B1043A">
        <w:rPr>
          <w:rFonts w:ascii="Times New Roman" w:hAnsi="Times New Roman" w:cs="Times New Roman"/>
          <w:sz w:val="28"/>
          <w:szCs w:val="28"/>
        </w:rPr>
        <w:t>учителей</w:t>
      </w:r>
      <w:r w:rsidRPr="006C331C">
        <w:rPr>
          <w:rFonts w:ascii="Times New Roman" w:hAnsi="Times New Roman" w:cs="Times New Roman"/>
          <w:sz w:val="28"/>
          <w:szCs w:val="28"/>
        </w:rPr>
        <w:t>предметников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в течение всего обучения в школе.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Рабочая программа модульного курса по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профессиональному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самоопреде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лению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на основе требований к ре</w:t>
      </w:r>
      <w:r w:rsidR="00B1043A">
        <w:rPr>
          <w:rFonts w:ascii="Times New Roman" w:hAnsi="Times New Roman" w:cs="Times New Roman"/>
          <w:sz w:val="28"/>
          <w:szCs w:val="28"/>
        </w:rPr>
        <w:t>зультатам обучения, представлен</w:t>
      </w:r>
      <w:r w:rsidRPr="006C331C">
        <w:rPr>
          <w:rFonts w:ascii="Times New Roman" w:hAnsi="Times New Roman" w:cs="Times New Roman"/>
          <w:sz w:val="28"/>
          <w:szCs w:val="28"/>
        </w:rPr>
        <w:t>ных в Федеральном государственном образовательном стандарте основного</w:t>
      </w:r>
      <w:r w:rsidR="00B1043A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Рабочая программа дает представление </w:t>
      </w:r>
      <w:r w:rsidR="00B1043A">
        <w:rPr>
          <w:rFonts w:ascii="Times New Roman" w:hAnsi="Times New Roman" w:cs="Times New Roman"/>
          <w:sz w:val="28"/>
          <w:szCs w:val="28"/>
        </w:rPr>
        <w:t>о целях, содержании, общей стра</w:t>
      </w:r>
      <w:r w:rsidRPr="006C331C">
        <w:rPr>
          <w:rFonts w:ascii="Times New Roman" w:hAnsi="Times New Roman" w:cs="Times New Roman"/>
          <w:sz w:val="28"/>
          <w:szCs w:val="28"/>
        </w:rPr>
        <w:t>тегии обучения, воспитания и развития учащихся средствами данного учебного</w:t>
      </w:r>
      <w:r w:rsidR="00B1043A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>предмета, конкретизирует содержание образовательного стандарта, предлагает</w:t>
      </w:r>
      <w:r w:rsidR="00B1043A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>оптимальное распределение учебных часов по</w:t>
      </w:r>
      <w:r w:rsidR="00B1043A">
        <w:rPr>
          <w:rFonts w:ascii="Times New Roman" w:hAnsi="Times New Roman" w:cs="Times New Roman"/>
          <w:sz w:val="28"/>
          <w:szCs w:val="28"/>
        </w:rPr>
        <w:t xml:space="preserve"> разделам курса и последователь</w:t>
      </w:r>
      <w:r w:rsidRPr="006C331C">
        <w:rPr>
          <w:rFonts w:ascii="Times New Roman" w:hAnsi="Times New Roman" w:cs="Times New Roman"/>
          <w:sz w:val="28"/>
          <w:szCs w:val="28"/>
        </w:rPr>
        <w:t>ность их изучения в соответствии с его логикой и возрастными особенностями</w:t>
      </w:r>
      <w:r w:rsidR="00B1043A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>учащихся.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знаний, полученных учащимися при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обу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чении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в начальной и основной школе. Вопросы самоопределения прямо или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косвенно затрагиваются на занятиях различных предметных областей,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напри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мер «Окружающий мир», «Основы безопас</w:t>
      </w:r>
      <w:r w:rsidR="00677D19">
        <w:rPr>
          <w:rFonts w:ascii="Times New Roman" w:hAnsi="Times New Roman" w:cs="Times New Roman"/>
          <w:sz w:val="28"/>
          <w:szCs w:val="28"/>
        </w:rPr>
        <w:t>ности жизнедеятельности», «Обще</w:t>
      </w:r>
      <w:r w:rsidRPr="006C331C">
        <w:rPr>
          <w:rFonts w:ascii="Times New Roman" w:hAnsi="Times New Roman" w:cs="Times New Roman"/>
          <w:sz w:val="28"/>
          <w:szCs w:val="28"/>
        </w:rPr>
        <w:t>ствознание</w:t>
      </w:r>
      <w:r w:rsidR="00677D19">
        <w:rPr>
          <w:rFonts w:ascii="Times New Roman" w:hAnsi="Times New Roman" w:cs="Times New Roman"/>
          <w:sz w:val="28"/>
          <w:szCs w:val="28"/>
        </w:rPr>
        <w:t>».</w:t>
      </w:r>
    </w:p>
    <w:p w:rsidR="00677D19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В ходе занятий </w:t>
      </w:r>
    </w:p>
    <w:p w:rsidR="006C331C" w:rsidRPr="006C331C" w:rsidRDefault="00677D19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решаются следующие зада</w:t>
      </w:r>
      <w:r w:rsidR="006C331C" w:rsidRPr="006C331C">
        <w:rPr>
          <w:rFonts w:ascii="Times New Roman" w:hAnsi="Times New Roman" w:cs="Times New Roman"/>
          <w:sz w:val="28"/>
          <w:szCs w:val="28"/>
        </w:rPr>
        <w:t>чи: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 формирование реалистичной самооценки с учетом своих ограничений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и возможностей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 развитие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ценностно-смысловой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>, мотивационно-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интел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лектуальной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, коммуникативной и эмоционально-волевой сфер;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 осознание своих профессиональных интересов и склонностей,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особен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ностей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характера и мышления;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331C">
        <w:rPr>
          <w:rFonts w:ascii="Times New Roman" w:hAnsi="Times New Roman" w:cs="Times New Roman"/>
          <w:sz w:val="28"/>
          <w:szCs w:val="28"/>
        </w:rPr>
        <w:t> знакомство с миром профессий (содержанием профессий, требованиям</w:t>
      </w:r>
      <w:proofErr w:type="gram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профессии к человеку, рынком труда, путями получения профессии);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 обучение навыкам конструктивного взаимодействия с другими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людь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ми;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lastRenderedPageBreak/>
        <w:t xml:space="preserve"> обучение навыкам целеполагания, принятия решения и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прогнозирова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его последствий.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Программа базируется на синтезе различных подходов: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подход, лежащий в основе ФГОС и направленный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формирование готовности к саморазвитию и непрерывному образованию;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строение образовательного процесса с учётом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возрастных,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психологических и физиологических особенностей обучающихся;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– личностно-ориентированный подход, учитывающий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возрастные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ностные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особенности учащихся;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– культурологический подход, предполагающий развитие ценностно-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смысловой и мотивационно-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="00677D19">
        <w:rPr>
          <w:rFonts w:ascii="Times New Roman" w:hAnsi="Times New Roman" w:cs="Times New Roman"/>
          <w:sz w:val="28"/>
          <w:szCs w:val="28"/>
        </w:rPr>
        <w:t xml:space="preserve"> сферы учащихся средствами </w:t>
      </w:r>
      <w:proofErr w:type="spellStart"/>
      <w:r w:rsidR="00677D19">
        <w:rPr>
          <w:rFonts w:ascii="Times New Roman" w:hAnsi="Times New Roman" w:cs="Times New Roman"/>
          <w:sz w:val="28"/>
          <w:szCs w:val="28"/>
        </w:rPr>
        <w:t>лите</w:t>
      </w:r>
      <w:proofErr w:type="spell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ратуры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, музыки, кино;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– диалогический подход, при котором возможно развитие ценностно-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331C">
        <w:rPr>
          <w:rFonts w:ascii="Times New Roman" w:hAnsi="Times New Roman" w:cs="Times New Roman"/>
          <w:sz w:val="28"/>
          <w:szCs w:val="28"/>
        </w:rPr>
        <w:t>смысловой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и мотивационно-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сфер детей и подростков;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– феноменологический подход, восходящий к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феноменологической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экзи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стенциальной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философии с ее вниманием к сокровенному миру человека,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стижение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которого возможно только с позиций любви и принятия;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– аксиологический подход, раскрывающий возможности формирования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мировоззрения как основы личностного и профессионального развития.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D19" w:rsidRPr="00677D19" w:rsidRDefault="006C331C" w:rsidP="00677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D1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Программа курса предполагает достижение выпускниками 9 классов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дующих личностных,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D19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 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1. Идентификация себя как гражданина России, уважение к истории, куль-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туре, традициям, языкам, ценностям народов России и народов мира и каждому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его представителю.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2. Готовность и способность к саморазвитию и самообразованию,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осознан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ному выбору и построению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профессионально-образовательной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траектории с учетом знаний о себе и мире профессий.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3. Стремление соответствовать нормам нравственного поведения, общим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для всех культур и религий.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4. Уважение к любым видам профессиональной деятельности на основе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опыта участия в социально значимом труде.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5. Следование социальным нормам и правилам поведения в обществе.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6. Развитие универсальных компетенций, значимых в любой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профессио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31C">
        <w:rPr>
          <w:rFonts w:ascii="Times New Roman" w:hAnsi="Times New Roman" w:cs="Times New Roman"/>
          <w:sz w:val="28"/>
          <w:szCs w:val="28"/>
        </w:rPr>
        <w:t>нальной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деятельности (ответственность, честность, готовность к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сотрудниче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31C">
        <w:rPr>
          <w:rFonts w:ascii="Times New Roman" w:hAnsi="Times New Roman" w:cs="Times New Roman"/>
          <w:sz w:val="28"/>
          <w:szCs w:val="28"/>
        </w:rPr>
        <w:lastRenderedPageBreak/>
        <w:t>ству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, трудолюбие).</w:t>
      </w:r>
      <w:proofErr w:type="gram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7. Осознание ценности здорового и безопасного образа жизни, усвоение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правил безопасного поведения в ситуациях, угрожающих жизни и здоровью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людей.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8. Воспитание чувства прекрасного на основе знакомства с жизнью и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чеством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мастеров и произведениями искусства.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9. Воспитание экологии поведения.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результаты освоения курса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результатами реализации программы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счита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освоение следующих умений: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– эффективно взаимодействовать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людьми, учитывая их интересы;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– выражать свои чувства и потребности в социально приемлемой форме;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– планировать свои действия и прогнозировать их последствия;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– самостоятельно определять цели и пути их достижения;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– контролировать свое поведение;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 учитывать интересы других людей;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– реалистично оценивать свои ограничения и возможности.</w:t>
      </w:r>
    </w:p>
    <w:p w:rsidR="00677D19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7D1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677D19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6C3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включают освоенные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77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На занятиях по профессиональному самоопределению учащиеся узнают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значения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понятий «личность», «характер», «успех», «уровень</w:t>
      </w:r>
      <w:r w:rsidR="00677D19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 xml:space="preserve">притязаний», «внимание», «внимательность», «темперамент», «объект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труда»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>цели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труда», «средства труда», «условия труда», «рынок труда», а также</w:t>
      </w:r>
      <w:r w:rsidR="00677D19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>усовершенствуют навыки работы с информацией и приобретут опыт проектной</w:t>
      </w:r>
      <w:r w:rsidR="00677D19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>деятельности, в том числе: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анализировать, обобщать и систематизировать информацию;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принимать решения, в том числе в ситуациях неопределённости.</w:t>
      </w:r>
    </w:p>
    <w:p w:rsidR="00677D19" w:rsidRDefault="00677D19" w:rsidP="00677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31C" w:rsidRPr="00677D19" w:rsidRDefault="00677D19" w:rsidP="00677D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77D1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6C331C" w:rsidRPr="00677D19">
        <w:rPr>
          <w:rFonts w:ascii="Times New Roman" w:hAnsi="Times New Roman" w:cs="Times New Roman"/>
          <w:b/>
          <w:i/>
          <w:sz w:val="28"/>
          <w:szCs w:val="28"/>
        </w:rPr>
        <w:t>ниверсальные</w:t>
      </w:r>
      <w:r w:rsidRPr="00677D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331C" w:rsidRPr="00677D19">
        <w:rPr>
          <w:rFonts w:ascii="Times New Roman" w:hAnsi="Times New Roman" w:cs="Times New Roman"/>
          <w:b/>
          <w:i/>
          <w:sz w:val="28"/>
          <w:szCs w:val="28"/>
        </w:rPr>
        <w:t>учебные действия.</w:t>
      </w:r>
    </w:p>
    <w:p w:rsidR="00677D19" w:rsidRDefault="00677D19" w:rsidP="00677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31C" w:rsidRPr="00677D19" w:rsidRDefault="006C331C" w:rsidP="00677D1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D19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УУД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анализировать и планировать образовательные результаты;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выявлять проблемы, предлагать способы их решения, прогнозировать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тат;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определять необходимые действия в соответствии с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познава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тельной задачей и составлять алгоритм их выполнения;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определять/находить, в том числе из предложенных вариантов, условия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lastRenderedPageBreak/>
        <w:t>для выполнения учебной и познавательной задачи;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331C">
        <w:rPr>
          <w:rFonts w:ascii="Times New Roman" w:hAnsi="Times New Roman" w:cs="Times New Roman"/>
          <w:sz w:val="28"/>
          <w:szCs w:val="28"/>
        </w:rPr>
        <w:t xml:space="preserve">• выстраивать жизненные планы на краткосрочное будущее (заявлять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левые ориентиры, ставить адекватные им задачи и предлагать действия, указы-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31C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и обосновывая логическую последовательность шагов);</w:t>
      </w:r>
      <w:proofErr w:type="gram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планировать и корректировать свою индивидуальную образовательную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траекторию.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определять совместно с педагогом и сверстниками критерии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планируе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результатов и критерии оценки своей учебной деятельности;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оценивать свою деятельность, аргументируя причины достижения или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отсутствия планируемого результата;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находить достаточные средства для выполнения учебных действий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из-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меняющейся ситуации и/или при отсутствии планируемого результата;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определять критерии правильности (корректности) выполнения учебной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задачи;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анализировать и обосновывать применение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инстру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ментария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для выполнения учебной задачи;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соотносить реальные и планируемые результаты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вательной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деятельности и делать выводы;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принимать решение в учебной ситуации и нести за него ответственность;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самостоятельно определять причины своего успеха или неуспеха и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нахо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способы выхода из ситуации неуспеха;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использовать приемы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психофизиологических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и/или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эмо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циональных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состояний для снижения тревожности.</w:t>
      </w:r>
    </w:p>
    <w:p w:rsidR="006C331C" w:rsidRPr="00677D19" w:rsidRDefault="006C331C" w:rsidP="00677D1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D19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УУД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Объединять предметы и процессы в группы по определенным признакам,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сравнивать, классифицировать и обобщать факты и процессы;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устанавливать причинно-следственные связи между событиями и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явлени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строить рассуждение от общих закономерностей к частным проявлениям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свойств и от частных проявлений свойств к общим закономерностям;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делать вывод на основе критического анализа разных точек зрения,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тверждать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вывод собственной аргументаци</w:t>
      </w:r>
      <w:r w:rsidR="00677D19">
        <w:rPr>
          <w:rFonts w:ascii="Times New Roman" w:hAnsi="Times New Roman" w:cs="Times New Roman"/>
          <w:sz w:val="28"/>
          <w:szCs w:val="28"/>
        </w:rPr>
        <w:t xml:space="preserve">ей или самостоятельно </w:t>
      </w:r>
      <w:proofErr w:type="spellStart"/>
      <w:r w:rsidR="00677D19">
        <w:rPr>
          <w:rFonts w:ascii="Times New Roman" w:hAnsi="Times New Roman" w:cs="Times New Roman"/>
          <w:sz w:val="28"/>
          <w:szCs w:val="28"/>
        </w:rPr>
        <w:t>полученны</w:t>
      </w:r>
      <w:proofErr w:type="spell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ми данными;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331C">
        <w:rPr>
          <w:rFonts w:ascii="Times New Roman" w:hAnsi="Times New Roman" w:cs="Times New Roman"/>
          <w:sz w:val="28"/>
          <w:szCs w:val="28"/>
        </w:rPr>
        <w:t>• находить в тексте нужную информацию (в соответствии с целями своей</w:t>
      </w:r>
      <w:proofErr w:type="gram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ориентироваться в содержании текста, понимать целостный смысл тек-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ста, структурировать текст;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устанавливать взаимосвязь описанных в тексте событий, процессов; ре-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lastRenderedPageBreak/>
        <w:t>зюмировать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главную идею текста; критически оценивать содержание и форму</w:t>
      </w:r>
      <w:r w:rsidR="00677D19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>текста;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анализировать влияние экологических факторов на среду обитания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организмов;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прогнозировать изменения ситуации при смене действия одного фактора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на действие другого фактора;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распространять экологические знания и участвовать в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роприятиях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по защите окружающей среды.</w:t>
      </w:r>
    </w:p>
    <w:p w:rsidR="006C331C" w:rsidRPr="00677D19" w:rsidRDefault="006C331C" w:rsidP="00677D1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D19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УУД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определять свои действия и действия партнера, которые способствовали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или препятствовали продуктивной коммуникации;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строить позитивные отношения в процессе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и познавательной де-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ятельности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корректно и аргументированно отстаивать свою точку зрения в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дискус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331C">
        <w:rPr>
          <w:rFonts w:ascii="Times New Roman" w:hAnsi="Times New Roman" w:cs="Times New Roman"/>
          <w:sz w:val="28"/>
          <w:szCs w:val="28"/>
        </w:rPr>
        <w:t>сии, уметь выдвигать контраргументы, перефразировать свою мысль (владение</w:t>
      </w:r>
      <w:proofErr w:type="gram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механизмом эквивалентных замен);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критически относиться к собственному мнению, признавать ошибочность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своего мнения (если оно таково) и корректировать его;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предлагать альтернативное решение в конфликтной ситуации;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выделять общую точку зрения в дискуссии;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договариваться о правилах и вопросах для обсуждения в соответствии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поставленной перед группой задачей;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331C">
        <w:rPr>
          <w:rFonts w:ascii="Times New Roman" w:hAnsi="Times New Roman" w:cs="Times New Roman"/>
          <w:sz w:val="28"/>
          <w:szCs w:val="28"/>
        </w:rPr>
        <w:t xml:space="preserve">• организовывать учебное взаимодействие в группе (определять общие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ли, распределять роли, договариваться друг с другом и т. д.);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определять задачу коммуникации и в соответствии с ней отбирать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вые средства;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отбирать и использовать речевые средства в процессе коммуникации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другими людьми (диалог в паре, в малой группе и т. д.);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принимать решение в ходе диалога и согласовывать его с собеседником.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D1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Предметные результаты 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В ходе освоения курса учащиеся узнают: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содержание понятий «личность», «характер», «индивидуальность», «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мооценка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», «уровень притязаний», «профессиональные интересы», «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профес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сиональные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склонности»; «задатки», «способности», «внимание», «память»,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«темперамент», «эмоциональный интеллект», «профессионально важные ка-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чества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», «компетенции», «медицинские противопоказания», «доминанта»,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«жизненные ценности»;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lastRenderedPageBreak/>
        <w:t>научатся: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осознавать особенности своего характера, мышления, темперамента,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мооценки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и уровня притязаний, учебно-профессиональной мотивации;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определять и развивать свои профессиональные интересы и склонности;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соотносить свои профессиональные интересы, склонности и личностные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особенности с требованиями профессий;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классифицировать профессии по различным основаниям;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использовать эффективные стратегии поведения в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конфликтных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ситуаци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определять приоритетные ценности в своей жизни;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осознавать и контролировать собственные потребности;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определять психологическую готовность к выбору профессии;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соотносить возможные медицинские противопоказания и ограничения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будущей профессиональной деятельностью;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анализировать рынок образовательных услуг;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выбирать оптимальный способ получения профессии;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планировать свое профессиональное будущее на основе оценки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ограничений и возможностей;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использовать приемы психологической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при подготовке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экзаменам.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Достижение перечисленных образовательных результатов возможно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бла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годаря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следующим особенностям учебника, в котором реализуется содержание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>программы: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опора на современные подходы к решению задач профессионального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моопределения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и новые научные данные в вопросах психологии образования;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использование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компактных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и надежных опросников для самодиагностики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профессиональных интересов, склонностей, значимых для профессионального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6C331C">
        <w:rPr>
          <w:rFonts w:ascii="Times New Roman" w:hAnsi="Times New Roman" w:cs="Times New Roman"/>
          <w:sz w:val="28"/>
          <w:szCs w:val="28"/>
        </w:rPr>
        <w:t>самоопределения;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направленность учебника на развитие и активизацию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де-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ятельности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учащихся, развитие интереса к изучению материала;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личностно окрашенное и образное изложение материала благодаря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пользованию отрывков из художественных</w:t>
      </w:r>
      <w:r w:rsidR="000830A8">
        <w:rPr>
          <w:rFonts w:ascii="Times New Roman" w:hAnsi="Times New Roman" w:cs="Times New Roman"/>
          <w:sz w:val="28"/>
          <w:szCs w:val="28"/>
        </w:rPr>
        <w:t xml:space="preserve"> произведений, интересных приме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331C">
        <w:rPr>
          <w:rFonts w:ascii="Times New Roman" w:hAnsi="Times New Roman" w:cs="Times New Roman"/>
          <w:sz w:val="28"/>
          <w:szCs w:val="28"/>
        </w:rPr>
        <w:t>ров, информации, значимых для современных подростков;</w:t>
      </w:r>
      <w:proofErr w:type="gramEnd"/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• использование методов сравнения, анализа, проблемных ситуаций,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собствующих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появлению интереса учащихся</w:t>
      </w:r>
      <w:r w:rsidR="000830A8">
        <w:rPr>
          <w:rFonts w:ascii="Times New Roman" w:hAnsi="Times New Roman" w:cs="Times New Roman"/>
          <w:sz w:val="28"/>
          <w:szCs w:val="28"/>
        </w:rPr>
        <w:t xml:space="preserve"> к теории курса и решению незна</w:t>
      </w:r>
      <w:r w:rsidRPr="006C331C">
        <w:rPr>
          <w:rFonts w:ascii="Times New Roman" w:hAnsi="Times New Roman" w:cs="Times New Roman"/>
          <w:sz w:val="28"/>
          <w:szCs w:val="28"/>
        </w:rPr>
        <w:t>комых задач, повышению готовности к самообучению и рефлексии;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>• широкое использование иллюстративного материала, графиков, способ-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ствующее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лучшему восприятию и запоминанию материала.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Кроме теоретического материала, учебник содержит упражнения и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>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lastRenderedPageBreak/>
        <w:t>блемные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задания для развития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эмоционально-волевой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>, коммуникативной, ин-</w:t>
      </w:r>
    </w:p>
    <w:p w:rsidR="006C331C" w:rsidRP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теллектуальной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ценностно-смысловой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 xml:space="preserve"> и мотивационно-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сфер,</w:t>
      </w:r>
    </w:p>
    <w:p w:rsidR="00AD058E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31C">
        <w:rPr>
          <w:rFonts w:ascii="Times New Roman" w:hAnsi="Times New Roman" w:cs="Times New Roman"/>
          <w:sz w:val="28"/>
          <w:szCs w:val="28"/>
        </w:rPr>
        <w:t xml:space="preserve">психодиагностические опросники, художественные и познавательные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тексты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>атериалы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для дискуссии и работы в группа</w:t>
      </w:r>
      <w:r w:rsidR="000830A8">
        <w:rPr>
          <w:rFonts w:ascii="Times New Roman" w:hAnsi="Times New Roman" w:cs="Times New Roman"/>
          <w:sz w:val="28"/>
          <w:szCs w:val="28"/>
        </w:rPr>
        <w:t>х, вопросы для самопроверки, до</w:t>
      </w:r>
      <w:r w:rsidRPr="006C331C">
        <w:rPr>
          <w:rFonts w:ascii="Times New Roman" w:hAnsi="Times New Roman" w:cs="Times New Roman"/>
          <w:sz w:val="28"/>
          <w:szCs w:val="28"/>
        </w:rPr>
        <w:t xml:space="preserve">машние задания, список рекомендуемой литературы. Каждая тема рассматривается в контексте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 xml:space="preserve"> связей, прежде всего с литературой, </w:t>
      </w:r>
      <w:proofErr w:type="spellStart"/>
      <w:r w:rsidRPr="006C331C">
        <w:rPr>
          <w:rFonts w:ascii="Times New Roman" w:hAnsi="Times New Roman" w:cs="Times New Roman"/>
          <w:sz w:val="28"/>
          <w:szCs w:val="28"/>
        </w:rPr>
        <w:t>историей</w:t>
      </w:r>
      <w:proofErr w:type="gramStart"/>
      <w:r w:rsidRPr="006C331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C331C">
        <w:rPr>
          <w:rFonts w:ascii="Times New Roman" w:hAnsi="Times New Roman" w:cs="Times New Roman"/>
          <w:sz w:val="28"/>
          <w:szCs w:val="28"/>
        </w:rPr>
        <w:t>бществознанием</w:t>
      </w:r>
      <w:proofErr w:type="spellEnd"/>
      <w:r w:rsidRPr="006C331C">
        <w:rPr>
          <w:rFonts w:ascii="Times New Roman" w:hAnsi="Times New Roman" w:cs="Times New Roman"/>
          <w:sz w:val="28"/>
          <w:szCs w:val="28"/>
        </w:rPr>
        <w:t>, биологией, физикой.</w:t>
      </w:r>
    </w:p>
    <w:p w:rsidR="000830A8" w:rsidRDefault="000830A8" w:rsidP="00677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D56" w:rsidRPr="000830A8" w:rsidRDefault="002F4D56" w:rsidP="00677D1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0A8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Раздел «Личность и профессия»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1. Личностные особенности человека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Место психологии в системе наук. Роль психологических знаний в жизни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человека. Важность учета психологических</w:t>
      </w:r>
      <w:r w:rsidR="000830A8">
        <w:rPr>
          <w:rFonts w:ascii="Times New Roman" w:hAnsi="Times New Roman" w:cs="Times New Roman"/>
          <w:sz w:val="28"/>
          <w:szCs w:val="28"/>
        </w:rPr>
        <w:t xml:space="preserve"> особенностей при выборе профес</w:t>
      </w:r>
      <w:r w:rsidRPr="002F4D56">
        <w:rPr>
          <w:rFonts w:ascii="Times New Roman" w:hAnsi="Times New Roman" w:cs="Times New Roman"/>
          <w:sz w:val="28"/>
          <w:szCs w:val="28"/>
        </w:rPr>
        <w:t>сии и планировании профессиональной карьеры. Знакомство с понятиями</w:t>
      </w:r>
      <w:r w:rsidR="000830A8">
        <w:rPr>
          <w:rFonts w:ascii="Times New Roman" w:hAnsi="Times New Roman" w:cs="Times New Roman"/>
          <w:sz w:val="28"/>
          <w:szCs w:val="28"/>
        </w:rPr>
        <w:t xml:space="preserve">  </w:t>
      </w:r>
      <w:r w:rsidRPr="002F4D56">
        <w:rPr>
          <w:rFonts w:ascii="Times New Roman" w:hAnsi="Times New Roman" w:cs="Times New Roman"/>
          <w:sz w:val="28"/>
          <w:szCs w:val="28"/>
        </w:rPr>
        <w:t xml:space="preserve">«личность», «характер», «индивидуальность», «синдром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>рактическая работа. «Знаете ли вы себя?».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2. Самооценка и уровень притязаний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Основные принципы психологической диагностики. Понятия «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самооцен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ка», «успех», «уровень притязаний», «формула Джеймса», «эффект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Данинга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Крюгера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». Роль самооценки в жизни челове</w:t>
      </w:r>
      <w:r w:rsidR="000830A8">
        <w:rPr>
          <w:rFonts w:ascii="Times New Roman" w:hAnsi="Times New Roman" w:cs="Times New Roman"/>
          <w:sz w:val="28"/>
          <w:szCs w:val="28"/>
        </w:rPr>
        <w:t>ка. Завышенная самооценка. Зани</w:t>
      </w:r>
      <w:r w:rsidRPr="002F4D56">
        <w:rPr>
          <w:rFonts w:ascii="Times New Roman" w:hAnsi="Times New Roman" w:cs="Times New Roman"/>
          <w:sz w:val="28"/>
          <w:szCs w:val="28"/>
        </w:rPr>
        <w:t>женная самооценка. Реалистичная самооце</w:t>
      </w:r>
      <w:r w:rsidR="000830A8">
        <w:rPr>
          <w:rFonts w:ascii="Times New Roman" w:hAnsi="Times New Roman" w:cs="Times New Roman"/>
          <w:sz w:val="28"/>
          <w:szCs w:val="28"/>
        </w:rPr>
        <w:t xml:space="preserve">нка. Успех и уровень </w:t>
      </w:r>
      <w:proofErr w:type="spellStart"/>
      <w:r w:rsidR="000830A8">
        <w:rPr>
          <w:rFonts w:ascii="Times New Roman" w:hAnsi="Times New Roman" w:cs="Times New Roman"/>
          <w:sz w:val="28"/>
          <w:szCs w:val="28"/>
        </w:rPr>
        <w:t>притязаний</w:t>
      </w:r>
      <w:proofErr w:type="gramStart"/>
      <w:r w:rsidR="000830A8">
        <w:rPr>
          <w:rFonts w:ascii="Times New Roman" w:hAnsi="Times New Roman" w:cs="Times New Roman"/>
          <w:sz w:val="28"/>
          <w:szCs w:val="28"/>
        </w:rPr>
        <w:t>.</w:t>
      </w:r>
      <w:r w:rsidRPr="002F4D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>пределение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особенностей самооценки и уровня притязаний.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Практическая работа. «Моя самооценка», «Оцениваем уровень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притяза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», «Кто виноват?».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3. Профессиональные интересы и склонности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Понятия «профессиональные интересы», «профессиональные склонности».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Основные характеристики профессионально</w:t>
      </w:r>
      <w:r w:rsidR="000830A8">
        <w:rPr>
          <w:rFonts w:ascii="Times New Roman" w:hAnsi="Times New Roman" w:cs="Times New Roman"/>
          <w:sz w:val="28"/>
          <w:szCs w:val="28"/>
        </w:rPr>
        <w:t>го интереса. Различия между про</w:t>
      </w:r>
      <w:r w:rsidRPr="002F4D56">
        <w:rPr>
          <w:rFonts w:ascii="Times New Roman" w:hAnsi="Times New Roman" w:cs="Times New Roman"/>
          <w:sz w:val="28"/>
          <w:szCs w:val="28"/>
        </w:rPr>
        <w:t>фессиональными интересами и профессио</w:t>
      </w:r>
      <w:r w:rsidR="000830A8">
        <w:rPr>
          <w:rFonts w:ascii="Times New Roman" w:hAnsi="Times New Roman" w:cs="Times New Roman"/>
          <w:sz w:val="28"/>
          <w:szCs w:val="28"/>
        </w:rPr>
        <w:t>нальными склонностями. Определе</w:t>
      </w:r>
      <w:r w:rsidRPr="002F4D56">
        <w:rPr>
          <w:rFonts w:ascii="Times New Roman" w:hAnsi="Times New Roman" w:cs="Times New Roman"/>
          <w:sz w:val="28"/>
          <w:szCs w:val="28"/>
        </w:rPr>
        <w:t>ние профессиональных склонностей. Реком</w:t>
      </w:r>
      <w:r w:rsidR="000830A8">
        <w:rPr>
          <w:rFonts w:ascii="Times New Roman" w:hAnsi="Times New Roman" w:cs="Times New Roman"/>
          <w:sz w:val="28"/>
          <w:szCs w:val="28"/>
        </w:rPr>
        <w:t>ендации по управлению своими ин</w:t>
      </w:r>
      <w:r w:rsidRPr="002F4D56">
        <w:rPr>
          <w:rFonts w:ascii="Times New Roman" w:hAnsi="Times New Roman" w:cs="Times New Roman"/>
          <w:sz w:val="28"/>
          <w:szCs w:val="28"/>
        </w:rPr>
        <w:t>тересами и склонностями.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«Мои профессиональные склонности».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4. Задатки и способности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Понятия «задатки», «способности», «внимание», «внимательность», «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извольное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внимание», «непроизвольное вни</w:t>
      </w:r>
      <w:r w:rsidR="000830A8">
        <w:rPr>
          <w:rFonts w:ascii="Times New Roman" w:hAnsi="Times New Roman" w:cs="Times New Roman"/>
          <w:sz w:val="28"/>
          <w:szCs w:val="28"/>
        </w:rPr>
        <w:t>мание», «память». Общие и специ</w:t>
      </w:r>
      <w:r w:rsidRPr="002F4D56">
        <w:rPr>
          <w:rFonts w:ascii="Times New Roman" w:hAnsi="Times New Roman" w:cs="Times New Roman"/>
          <w:sz w:val="28"/>
          <w:szCs w:val="28"/>
        </w:rPr>
        <w:t>альные способности. Свойства внимания и п</w:t>
      </w:r>
      <w:r w:rsidR="000830A8">
        <w:rPr>
          <w:rFonts w:ascii="Times New Roman" w:hAnsi="Times New Roman" w:cs="Times New Roman"/>
          <w:sz w:val="28"/>
          <w:szCs w:val="28"/>
        </w:rPr>
        <w:t>амяти. Развитие внимания и памя</w:t>
      </w:r>
      <w:r w:rsidRPr="002F4D56">
        <w:rPr>
          <w:rFonts w:ascii="Times New Roman" w:hAnsi="Times New Roman" w:cs="Times New Roman"/>
          <w:sz w:val="28"/>
          <w:szCs w:val="28"/>
        </w:rPr>
        <w:t>ти.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«Развитие внимания».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5. Мыслительные способности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Основные характеристики мышления. Продуктивность. Оригинальность.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lastRenderedPageBreak/>
        <w:t>Любознательность. Мужество. Критичность.</w:t>
      </w:r>
      <w:r w:rsidR="000830A8">
        <w:rPr>
          <w:rFonts w:ascii="Times New Roman" w:hAnsi="Times New Roman" w:cs="Times New Roman"/>
          <w:sz w:val="28"/>
          <w:szCs w:val="28"/>
        </w:rPr>
        <w:t xml:space="preserve"> Тип мышления и его связь с про</w:t>
      </w:r>
      <w:r w:rsidRPr="002F4D56">
        <w:rPr>
          <w:rFonts w:ascii="Times New Roman" w:hAnsi="Times New Roman" w:cs="Times New Roman"/>
          <w:sz w:val="28"/>
          <w:szCs w:val="28"/>
        </w:rPr>
        <w:t>фессиональной деятельностью. Определение типа мышления.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«Тип мышления», «Гимнастика ума».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6. Темперамент и профессия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Понятие «темперамент». Учение Гиппократа о темпераменте.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Характери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стики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типов темперамента. Холерический темперамент. 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Сангвинический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 xml:space="preserve"> тем-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перамент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. Флегматический темперамент. Меланхолический темперамент. Связь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темперамента и профессии.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«Формула темперамента».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7. Коммуникативные способности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Понятия «эмоциональный интеллект», «зефирный эксперимент», «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зер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кальные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нейроны». Слагаемые эмоционально</w:t>
      </w:r>
      <w:r w:rsidR="000830A8">
        <w:rPr>
          <w:rFonts w:ascii="Times New Roman" w:hAnsi="Times New Roman" w:cs="Times New Roman"/>
          <w:sz w:val="28"/>
          <w:szCs w:val="28"/>
        </w:rPr>
        <w:t>го интеллекта. Определение уров</w:t>
      </w:r>
      <w:r w:rsidRPr="002F4D56">
        <w:rPr>
          <w:rFonts w:ascii="Times New Roman" w:hAnsi="Times New Roman" w:cs="Times New Roman"/>
          <w:sz w:val="28"/>
          <w:szCs w:val="28"/>
        </w:rPr>
        <w:t>ня развития эмоционального интеллекта. Развитие навыков общения.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Практическая работа. «Эмоциональный интеллект», «Умеете ли вы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шать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?».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8. Поведение в конфликтах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Типы поведения в конфликтных ситуациях. Конкуренция.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Сотрудниче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. Избегание. Понятия «агрессивное поведение», «уверенное поведение»,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«неуверенное поведение». Виды и причины а</w:t>
      </w:r>
      <w:r w:rsidR="000830A8">
        <w:rPr>
          <w:rFonts w:ascii="Times New Roman" w:hAnsi="Times New Roman" w:cs="Times New Roman"/>
          <w:sz w:val="28"/>
          <w:szCs w:val="28"/>
        </w:rPr>
        <w:t>грессивного поведения. Агрессив</w:t>
      </w:r>
      <w:r w:rsidRPr="002F4D56">
        <w:rPr>
          <w:rFonts w:ascii="Times New Roman" w:hAnsi="Times New Roman" w:cs="Times New Roman"/>
          <w:sz w:val="28"/>
          <w:szCs w:val="28"/>
        </w:rPr>
        <w:t xml:space="preserve">ное поведение и выбор профессии. Правила </w:t>
      </w:r>
      <w:r w:rsidR="000830A8">
        <w:rPr>
          <w:rFonts w:ascii="Times New Roman" w:hAnsi="Times New Roman" w:cs="Times New Roman"/>
          <w:sz w:val="28"/>
          <w:szCs w:val="28"/>
        </w:rPr>
        <w:t>поведения в конфликтных ситуаци</w:t>
      </w:r>
      <w:r w:rsidRPr="002F4D56">
        <w:rPr>
          <w:rFonts w:ascii="Times New Roman" w:hAnsi="Times New Roman" w:cs="Times New Roman"/>
          <w:sz w:val="28"/>
          <w:szCs w:val="28"/>
        </w:rPr>
        <w:t>ях.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«Поведение в конфликтах», «Стиль общения».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9. Организаторские способности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Качества хорошего руководителя. Типы руководителей. Стиль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руковод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. Определение выраженности организато</w:t>
      </w:r>
      <w:r w:rsidR="000830A8">
        <w:rPr>
          <w:rFonts w:ascii="Times New Roman" w:hAnsi="Times New Roman" w:cs="Times New Roman"/>
          <w:sz w:val="28"/>
          <w:szCs w:val="28"/>
        </w:rPr>
        <w:t>рских способностей и стиля руко</w:t>
      </w:r>
      <w:r w:rsidRPr="002F4D56">
        <w:rPr>
          <w:rFonts w:ascii="Times New Roman" w:hAnsi="Times New Roman" w:cs="Times New Roman"/>
          <w:sz w:val="28"/>
          <w:szCs w:val="28"/>
        </w:rPr>
        <w:t>водства. Типы организаций по Ф. Лалу.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«Какой я руководитель?», «Акулы» и «дельфины»,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«Наведи порядок».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10. Творческие способности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Развитие представлений о творческих способностях. Различие 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«мыслителями» и «художниками». Специфика работы полушарий головного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мозга. Определение ведущего полушария головного мозга. Приемы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активиза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работы мозга. Развитие творческих способностей.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«Мыслитель» или «художник»?»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11. Профессия и здоровье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Требования профессий к здоровью человека. Группы профессий по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усло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виям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труда. Понятие «медицинские противо</w:t>
      </w:r>
      <w:r w:rsidR="000830A8">
        <w:rPr>
          <w:rFonts w:ascii="Times New Roman" w:hAnsi="Times New Roman" w:cs="Times New Roman"/>
          <w:sz w:val="28"/>
          <w:szCs w:val="28"/>
        </w:rPr>
        <w:t>показания». Связь между характе</w:t>
      </w:r>
      <w:r w:rsidRPr="002F4D56">
        <w:rPr>
          <w:rFonts w:ascii="Times New Roman" w:hAnsi="Times New Roman" w:cs="Times New Roman"/>
          <w:sz w:val="28"/>
          <w:szCs w:val="28"/>
        </w:rPr>
        <w:t>ром человека и его здоровьем. Определение особенностей здоровья. Здоровье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как фактор успешной карьеры.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lastRenderedPageBreak/>
        <w:t>Практ</w:t>
      </w:r>
      <w:r w:rsidR="000830A8">
        <w:rPr>
          <w:rFonts w:ascii="Times New Roman" w:hAnsi="Times New Roman" w:cs="Times New Roman"/>
          <w:sz w:val="28"/>
          <w:szCs w:val="28"/>
        </w:rPr>
        <w:t>ическая работа. «Мое здоровье».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12. Профессионально важные качества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Понятия «профессионально важные качества», «компетенции». Уровни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профессиональной пригодности. Профессиональная пригодность,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профессио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нальная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непригодность, призвание. Качества успешного профессионала.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«Моя большая восьмерка качеств».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13. Направленность личности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Понятия «доминанта», «жизненные ценности». Альтруистическая и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эгои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стическая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доминанта. Определение иерархии жизненных ценностей. Уровни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морального сознания.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«Я и другие», «Иерархия жизненных ценностей».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14. Что я знаю о себе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Окно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Джохари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. Жизненные стратегии. Соотнесение 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идеальных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 xml:space="preserve"> и реальных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качеств. Карта самодиагностики. Соотнесение своих личностных особенностей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с требованиями различных профессий. Моделирование будущей профессии на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основе результатов самодиагностики.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«Я – реальный, я – идеальный», кроссворд «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и профессия», «Мой профессионально-психологический портрет».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Презентация проекта «Мой профессионально-психологический портрет».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Раздел «Профессия и карьера»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15. Мотивы труда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Понятия «мотивы труда», «конструктивные мотивы труда», «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деструктив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мотивы труда», «профессиональная мотивация», «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внепрофессиональная</w:t>
      </w:r>
      <w:proofErr w:type="spellEnd"/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мотивация». Личные мотивы профессиональ</w:t>
      </w:r>
      <w:r w:rsidR="000830A8">
        <w:rPr>
          <w:rFonts w:ascii="Times New Roman" w:hAnsi="Times New Roman" w:cs="Times New Roman"/>
          <w:sz w:val="28"/>
          <w:szCs w:val="28"/>
        </w:rPr>
        <w:t>ной деятельности. Профессиональ</w:t>
      </w:r>
      <w:r w:rsidRPr="002F4D56">
        <w:rPr>
          <w:rFonts w:ascii="Times New Roman" w:hAnsi="Times New Roman" w:cs="Times New Roman"/>
          <w:sz w:val="28"/>
          <w:szCs w:val="28"/>
        </w:rPr>
        <w:t xml:space="preserve">ная и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внепрофессиональная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мотивация. Ко</w:t>
      </w:r>
      <w:r w:rsidR="000830A8">
        <w:rPr>
          <w:rFonts w:ascii="Times New Roman" w:hAnsi="Times New Roman" w:cs="Times New Roman"/>
          <w:sz w:val="28"/>
          <w:szCs w:val="28"/>
        </w:rPr>
        <w:t>нструктивные и деструктивные мо</w:t>
      </w:r>
      <w:r w:rsidRPr="002F4D56">
        <w:rPr>
          <w:rFonts w:ascii="Times New Roman" w:hAnsi="Times New Roman" w:cs="Times New Roman"/>
          <w:sz w:val="28"/>
          <w:szCs w:val="28"/>
        </w:rPr>
        <w:t>тивы труда.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«За двумя зайцами», «Я – другой, карьера – дело».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16. Потребности человека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Понятие «потребности». Телесные, или физиологические потребности.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Душевные, или социальные потребности. Духовные потребности. Определение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актуальных потребностей. Потребности разумные и неразумные.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«Актуальные потребности».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17. Что надо знать о профессиях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Происхождение профессий. Разделение труда. Профессии 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 xml:space="preserve"> античные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вре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мена и Средние века. Разграничение понятий «профессия», «специальность»,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«должность». Старые и новые профессии.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«Аукцион профессий»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18. Классификации профессий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Понятия «объект труда», «цели труда», «средства труда», «условия труда».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представлений о классификации. Классификация профессий по В.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Н.Татищеву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Голланду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, Е. А. Климову. Отраслевой принцип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классификации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>пределение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профессиональных интересов на основе классификации Е.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А.Климова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. Формула профессии. Моделирование будущей профессии на основе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привлекательных объектов, целей, средств и условий труда.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«Мои профессиональные интересы»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Тема 19.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Социономические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социономические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профессии». Объект труда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социомических</w:t>
      </w:r>
      <w:proofErr w:type="spellEnd"/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профессий. Группы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социономических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профессий и пути их получения. Про-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фильные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учебные предметы. Управление.</w:t>
      </w:r>
      <w:r w:rsidR="000830A8">
        <w:rPr>
          <w:rFonts w:ascii="Times New Roman" w:hAnsi="Times New Roman" w:cs="Times New Roman"/>
          <w:sz w:val="28"/>
          <w:szCs w:val="28"/>
        </w:rPr>
        <w:t xml:space="preserve"> Обслуживание. «Помогающие» про</w:t>
      </w:r>
      <w:r w:rsidRPr="002F4D56">
        <w:rPr>
          <w:rFonts w:ascii="Times New Roman" w:hAnsi="Times New Roman" w:cs="Times New Roman"/>
          <w:sz w:val="28"/>
          <w:szCs w:val="28"/>
        </w:rPr>
        <w:t>фессии. Связь педагогики и психологии. Тр</w:t>
      </w:r>
      <w:r w:rsidR="000830A8">
        <w:rPr>
          <w:rFonts w:ascii="Times New Roman" w:hAnsi="Times New Roman" w:cs="Times New Roman"/>
          <w:sz w:val="28"/>
          <w:szCs w:val="28"/>
        </w:rPr>
        <w:t xml:space="preserve">ебования </w:t>
      </w:r>
      <w:proofErr w:type="spellStart"/>
      <w:r w:rsidR="000830A8">
        <w:rPr>
          <w:rFonts w:ascii="Times New Roman" w:hAnsi="Times New Roman" w:cs="Times New Roman"/>
          <w:sz w:val="28"/>
          <w:szCs w:val="28"/>
        </w:rPr>
        <w:t>социономических</w:t>
      </w:r>
      <w:proofErr w:type="spellEnd"/>
      <w:r w:rsidR="000830A8">
        <w:rPr>
          <w:rFonts w:ascii="Times New Roman" w:hAnsi="Times New Roman" w:cs="Times New Roman"/>
          <w:sz w:val="28"/>
          <w:szCs w:val="28"/>
        </w:rPr>
        <w:t xml:space="preserve"> профессий к человеку. </w:t>
      </w:r>
      <w:r w:rsidRPr="002F4D56">
        <w:rPr>
          <w:rFonts w:ascii="Times New Roman" w:hAnsi="Times New Roman" w:cs="Times New Roman"/>
          <w:sz w:val="28"/>
          <w:szCs w:val="28"/>
        </w:rPr>
        <w:t xml:space="preserve">Практическая работа. «Аукцион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со</w:t>
      </w:r>
      <w:r w:rsidR="000830A8">
        <w:rPr>
          <w:rFonts w:ascii="Times New Roman" w:hAnsi="Times New Roman" w:cs="Times New Roman"/>
          <w:sz w:val="28"/>
          <w:szCs w:val="28"/>
        </w:rPr>
        <w:t>циономических</w:t>
      </w:r>
      <w:proofErr w:type="spellEnd"/>
      <w:r w:rsidR="000830A8">
        <w:rPr>
          <w:rFonts w:ascii="Times New Roman" w:hAnsi="Times New Roman" w:cs="Times New Roman"/>
          <w:sz w:val="28"/>
          <w:szCs w:val="28"/>
        </w:rPr>
        <w:t xml:space="preserve"> профессий», «Опти</w:t>
      </w:r>
      <w:r w:rsidRPr="002F4D56">
        <w:rPr>
          <w:rFonts w:ascii="Times New Roman" w:hAnsi="Times New Roman" w:cs="Times New Roman"/>
          <w:sz w:val="28"/>
          <w:szCs w:val="28"/>
        </w:rPr>
        <w:t>мисты и скептики».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Тема 20.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Биономические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Понятия «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биономические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профессии», «биосфера», «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антропоцен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Объек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ты труда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биономических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профессий. Группы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биономических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профессий и пути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 xml:space="preserve">их получения. Профильные учебные предметы. Экология. Сельское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хозяйство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>обыча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полезных ископаемых. Требования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биономических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</w:t>
      </w:r>
      <w:r w:rsidR="000830A8">
        <w:rPr>
          <w:rFonts w:ascii="Times New Roman" w:hAnsi="Times New Roman" w:cs="Times New Roman"/>
          <w:sz w:val="28"/>
          <w:szCs w:val="28"/>
        </w:rPr>
        <w:t>фессий к чело</w:t>
      </w:r>
      <w:r w:rsidRPr="002F4D56">
        <w:rPr>
          <w:rFonts w:ascii="Times New Roman" w:hAnsi="Times New Roman" w:cs="Times New Roman"/>
          <w:sz w:val="28"/>
          <w:szCs w:val="28"/>
        </w:rPr>
        <w:t>веку.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Практическая работа. «Аукцион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биономических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профессий», «Интерес 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работе с природными объектами».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Тема 21.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Технономические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Понятия «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технономические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профессии», «конвергентное мышление», «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вергентное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мышление». Объекты труда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технономических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профессий. Великие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 xml:space="preserve">инженеры и их изобретения. Группы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технономических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профессий и пути их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 xml:space="preserve">получения. Профильные учебные предметы. Требования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технономических</w:t>
      </w:r>
      <w:proofErr w:type="spellEnd"/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профессий к человеку. Определение технических способностей. Конвергентное</w:t>
      </w:r>
      <w:r w:rsidR="000830A8">
        <w:rPr>
          <w:rFonts w:ascii="Times New Roman" w:hAnsi="Times New Roman" w:cs="Times New Roman"/>
          <w:sz w:val="28"/>
          <w:szCs w:val="28"/>
        </w:rPr>
        <w:t xml:space="preserve">  </w:t>
      </w:r>
      <w:r w:rsidRPr="002F4D56">
        <w:rPr>
          <w:rFonts w:ascii="Times New Roman" w:hAnsi="Times New Roman" w:cs="Times New Roman"/>
          <w:sz w:val="28"/>
          <w:szCs w:val="28"/>
        </w:rPr>
        <w:t xml:space="preserve">и дивергентное мышление. Теория решения изобретательских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задач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>рактическая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работа. «Тест на механическую понятливость», «Задачи на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дивергентное мышление».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Тема 22.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Сигнономические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Понятия «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сигнономические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профессии». История письменности и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счисле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. Объекты труда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сигнономических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профессий. Группы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сигнономических</w:t>
      </w:r>
      <w:proofErr w:type="spellEnd"/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профессий и пути их получения. Экономика. Юриспруденция. Работа 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 xml:space="preserve"> тек-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. Профильные учебные предметы. Требования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сигнономических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профес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сий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к человеку. Определение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с</w:t>
      </w:r>
      <w:r w:rsidR="000830A8">
        <w:rPr>
          <w:rFonts w:ascii="Times New Roman" w:hAnsi="Times New Roman" w:cs="Times New Roman"/>
          <w:sz w:val="28"/>
          <w:szCs w:val="28"/>
        </w:rPr>
        <w:t>ловесно-логического мышле</w:t>
      </w:r>
      <w:r w:rsidRPr="002F4D56">
        <w:rPr>
          <w:rFonts w:ascii="Times New Roman" w:hAnsi="Times New Roman" w:cs="Times New Roman"/>
          <w:sz w:val="28"/>
          <w:szCs w:val="28"/>
        </w:rPr>
        <w:t>ния. Цифровые технологии. Возможности и риски цифровой экономики.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«Словесно-логическое мышление».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Тема 23.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Артономические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lastRenderedPageBreak/>
        <w:t>Понятие «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артономические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профессии». Музы Древней Греции. Объекты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труда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артономических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профессий. Группы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артономических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профессий и пути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их получения. Музыкальное искусство. Сценические искусства. Литературное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творчество. Изобразительное искусство. Экранные искусства. Профильные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 xml:space="preserve">учебные предметы. Требования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артономических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профессий к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человеку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>рактическая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работа. «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», «Продолжи цитату».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24. Правильный выбор профессии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Цели и средства. Психологическая готовность к выбору профессии. 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Крите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готовности к выбору профессии. Своевременность. Осознанность.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Реали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стичность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. Согласованность. Ситуации выбора профессии.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«Машина времени».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25. Пути получения профессии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Трудоустройство выпускников. Среднее профессиональное образование.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Высшее образование. Физический и умственный труд. Развитие представлений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о мотивации. Понятия «внутренняя мотива</w:t>
      </w:r>
      <w:r>
        <w:rPr>
          <w:rFonts w:ascii="Times New Roman" w:hAnsi="Times New Roman" w:cs="Times New Roman"/>
          <w:sz w:val="28"/>
          <w:szCs w:val="28"/>
        </w:rPr>
        <w:t>ция», «внешняя мотивация». Опре</w:t>
      </w:r>
      <w:r w:rsidRPr="002F4D56">
        <w:rPr>
          <w:rFonts w:ascii="Times New Roman" w:hAnsi="Times New Roman" w:cs="Times New Roman"/>
          <w:sz w:val="28"/>
          <w:szCs w:val="28"/>
        </w:rPr>
        <w:t>деление особенностей мотивации.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Региональный рынок образовательных услуг. Встречи с представителя-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ми профессиональных образовательных организаций региона. Посещение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Дней открытых дверей.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«Внутренняя и внешняя мотивация», «Анализ</w:t>
      </w:r>
      <w:r w:rsidR="000830A8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рынка образовательных услуг»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Встречи с представителями 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заций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региона. Посещение Дней открытых дверей.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26. Современный рынок труда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Знакомство с понятиями «рынок труда», «трудоустройство», «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конкуренто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способность». Законы рынка труда. Редкие профессии. Массовые профессии.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Список наиболее востребованных специальн</w:t>
      </w:r>
      <w:r w:rsidR="00D50AEC">
        <w:rPr>
          <w:rFonts w:ascii="Times New Roman" w:hAnsi="Times New Roman" w:cs="Times New Roman"/>
          <w:sz w:val="28"/>
          <w:szCs w:val="28"/>
        </w:rPr>
        <w:t>остей Министерства труда и соци</w:t>
      </w:r>
      <w:r w:rsidRPr="002F4D56">
        <w:rPr>
          <w:rFonts w:ascii="Times New Roman" w:hAnsi="Times New Roman" w:cs="Times New Roman"/>
          <w:sz w:val="28"/>
          <w:szCs w:val="28"/>
        </w:rPr>
        <w:t>ального развития Российской Федерации. «Атлас новых профессий» Агентства</w:t>
      </w:r>
      <w:r w:rsidR="00D50AEC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стратегических инициатив. Региональный рынок труда.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Практическая работа. «Лотерея», «Анализ регионального рынка тру-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4D56">
        <w:rPr>
          <w:rFonts w:ascii="Times New Roman" w:hAnsi="Times New Roman" w:cs="Times New Roman"/>
          <w:sz w:val="28"/>
          <w:szCs w:val="28"/>
        </w:rPr>
        <w:t>да»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>стречи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с представителями организаций и предприятий региона.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Экскур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>-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сии на предприятия и в организации региона, встречи с профессионалами.</w:t>
      </w:r>
    </w:p>
    <w:p w:rsidR="00D50AEC" w:rsidRPr="002F4D56" w:rsidRDefault="00D50AEC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27. Готовимся к экзаменам.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Выбор предметов для сдачи экзаменов. Понятия «тревога», «тревожность»,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«стресс», «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эустресс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». Определение уровня </w:t>
      </w:r>
      <w:r w:rsidR="00D50AEC">
        <w:rPr>
          <w:rFonts w:ascii="Times New Roman" w:hAnsi="Times New Roman" w:cs="Times New Roman"/>
          <w:sz w:val="28"/>
          <w:szCs w:val="28"/>
        </w:rPr>
        <w:t>школьной тревожности. Приемы ак</w:t>
      </w:r>
      <w:r w:rsidRPr="002F4D56">
        <w:rPr>
          <w:rFonts w:ascii="Times New Roman" w:hAnsi="Times New Roman" w:cs="Times New Roman"/>
          <w:sz w:val="28"/>
          <w:szCs w:val="28"/>
        </w:rPr>
        <w:t xml:space="preserve">тивизации мышления, улучшения координации движений и </w:t>
      </w:r>
      <w:r w:rsidR="00D50AEC">
        <w:rPr>
          <w:rFonts w:ascii="Times New Roman" w:hAnsi="Times New Roman" w:cs="Times New Roman"/>
          <w:sz w:val="28"/>
          <w:szCs w:val="28"/>
        </w:rPr>
        <w:t>управления эмоци</w:t>
      </w:r>
      <w:r w:rsidRPr="002F4D56">
        <w:rPr>
          <w:rFonts w:ascii="Times New Roman" w:hAnsi="Times New Roman" w:cs="Times New Roman"/>
          <w:sz w:val="28"/>
          <w:szCs w:val="28"/>
        </w:rPr>
        <w:t xml:space="preserve">ями. Рациональное распределение времени </w:t>
      </w:r>
      <w:r w:rsidR="00D50AEC">
        <w:rPr>
          <w:rFonts w:ascii="Times New Roman" w:hAnsi="Times New Roman" w:cs="Times New Roman"/>
          <w:sz w:val="28"/>
          <w:szCs w:val="28"/>
        </w:rPr>
        <w:t>при подготовке к экзаменам. Мат</w:t>
      </w:r>
      <w:r w:rsidRPr="002F4D56">
        <w:rPr>
          <w:rFonts w:ascii="Times New Roman" w:hAnsi="Times New Roman" w:cs="Times New Roman"/>
          <w:sz w:val="28"/>
          <w:szCs w:val="28"/>
        </w:rPr>
        <w:t xml:space="preserve">рица </w:t>
      </w:r>
      <w:proofErr w:type="spellStart"/>
      <w:r w:rsidRPr="002F4D56">
        <w:rPr>
          <w:rFonts w:ascii="Times New Roman" w:hAnsi="Times New Roman" w:cs="Times New Roman"/>
          <w:sz w:val="28"/>
          <w:szCs w:val="28"/>
        </w:rPr>
        <w:t>Эйзенхауэра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>рактическая</w:t>
      </w:r>
      <w:proofErr w:type="spellEnd"/>
      <w:r w:rsidRPr="002F4D56">
        <w:rPr>
          <w:rFonts w:ascii="Times New Roman" w:hAnsi="Times New Roman" w:cs="Times New Roman"/>
          <w:sz w:val="28"/>
          <w:szCs w:val="28"/>
        </w:rPr>
        <w:t xml:space="preserve"> работа. «Уровень школьной тревожности», «Гимнастика</w:t>
      </w:r>
      <w:r w:rsidR="00D50AEC">
        <w:rPr>
          <w:rFonts w:ascii="Times New Roman" w:hAnsi="Times New Roman" w:cs="Times New Roman"/>
          <w:sz w:val="28"/>
          <w:szCs w:val="28"/>
        </w:rPr>
        <w:t xml:space="preserve"> </w:t>
      </w:r>
      <w:r w:rsidRPr="002F4D56">
        <w:rPr>
          <w:rFonts w:ascii="Times New Roman" w:hAnsi="Times New Roman" w:cs="Times New Roman"/>
          <w:sz w:val="28"/>
          <w:szCs w:val="28"/>
        </w:rPr>
        <w:t>мозга».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Тема 28. Что я знаю о профессиях и карьере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lastRenderedPageBreak/>
        <w:t>Анкета профессионального самоопределения. Аудит исходного состояния.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Достоинства. Недостатки. Возможности. Препятствия.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 xml:space="preserve">Выбор профессии на основе анализа информации о </w:t>
      </w:r>
      <w:proofErr w:type="gramStart"/>
      <w:r w:rsidRPr="002F4D5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 xml:space="preserve"> личностных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F4D56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2F4D56">
        <w:rPr>
          <w:rFonts w:ascii="Times New Roman" w:hAnsi="Times New Roman" w:cs="Times New Roman"/>
          <w:sz w:val="28"/>
          <w:szCs w:val="28"/>
        </w:rPr>
        <w:t>, профессиях, рынке образовательных услуг и рынке труда.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Личный профессиональный план и его составление.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Практическая работа. Кроссворд «Профессия и карьера», «За и против».</w:t>
      </w:r>
    </w:p>
    <w:p w:rsidR="002F4D56" w:rsidRPr="002F4D56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Проектная работа «Мой личный профессиональный план»,</w:t>
      </w:r>
    </w:p>
    <w:p w:rsidR="006C331C" w:rsidRDefault="002F4D56" w:rsidP="00677D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D56">
        <w:rPr>
          <w:rFonts w:ascii="Times New Roman" w:hAnsi="Times New Roman" w:cs="Times New Roman"/>
          <w:sz w:val="28"/>
          <w:szCs w:val="28"/>
        </w:rPr>
        <w:t>Презентация проекта «Мой личный профессиональный план»</w:t>
      </w:r>
    </w:p>
    <w:p w:rsid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31C" w:rsidRDefault="006C331C" w:rsidP="00677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31C" w:rsidRDefault="006C331C" w:rsidP="006C331C">
      <w:pPr>
        <w:rPr>
          <w:rFonts w:ascii="Times New Roman" w:hAnsi="Times New Roman" w:cs="Times New Roman"/>
          <w:sz w:val="28"/>
          <w:szCs w:val="28"/>
        </w:rPr>
        <w:sectPr w:rsidR="006C33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9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08"/>
        <w:gridCol w:w="2293"/>
        <w:gridCol w:w="4689"/>
        <w:gridCol w:w="6509"/>
      </w:tblGrid>
      <w:tr w:rsidR="00D14179" w:rsidRPr="00D14179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79" w:rsidRPr="00D14179" w:rsidRDefault="00D14179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занятия (урока)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79" w:rsidRPr="00D14179" w:rsidRDefault="00D14179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17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79" w:rsidRPr="00D14179" w:rsidRDefault="00D14179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179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79" w:rsidRPr="00D14179" w:rsidRDefault="00D14179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179">
              <w:rPr>
                <w:rFonts w:ascii="Times New Roman" w:hAnsi="Times New Roman" w:cs="Times New Roman"/>
                <w:sz w:val="28"/>
                <w:szCs w:val="28"/>
              </w:rPr>
              <w:t>Характеристика видов деятельности обучающихся</w:t>
            </w:r>
          </w:p>
        </w:tc>
      </w:tr>
      <w:tr w:rsidR="001D5C5C" w:rsidRPr="00D14179" w:rsidTr="00677D19">
        <w:tc>
          <w:tcPr>
            <w:tcW w:w="14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5C" w:rsidRPr="001D5C5C" w:rsidRDefault="001D5C5C" w:rsidP="001D5C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C5C">
              <w:rPr>
                <w:rFonts w:ascii="Times New Roman" w:hAnsi="Times New Roman" w:cs="Times New Roman"/>
                <w:b/>
                <w:sz w:val="32"/>
                <w:szCs w:val="32"/>
              </w:rPr>
              <w:t>Раздел 1. Личность и профессия (15 ч)</w:t>
            </w:r>
          </w:p>
        </w:tc>
      </w:tr>
      <w:tr w:rsidR="00D14179" w:rsidRPr="00D14179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79" w:rsidRPr="00D14179" w:rsidRDefault="009C7416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44" w:rsidRDefault="00132F44" w:rsidP="005F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D14179" w:rsidRPr="00D14179" w:rsidRDefault="005F7064" w:rsidP="005F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особенности человека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79" w:rsidRPr="00D14179" w:rsidRDefault="00132F44" w:rsidP="001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курса технологии в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7064" w:rsidRPr="005F70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5F7064" w:rsidRPr="005F7064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proofErr w:type="spellEnd"/>
            <w:r w:rsidR="005F7064" w:rsidRPr="005F706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психологии в системе </w:t>
            </w:r>
            <w:proofErr w:type="spellStart"/>
            <w:r w:rsidR="005F7064" w:rsidRPr="005F7064">
              <w:rPr>
                <w:rFonts w:ascii="Times New Roman" w:hAnsi="Times New Roman" w:cs="Times New Roman"/>
                <w:sz w:val="28"/>
                <w:szCs w:val="28"/>
              </w:rPr>
              <w:t>наук.Треугольник</w:t>
            </w:r>
            <w:proofErr w:type="spellEnd"/>
            <w:r w:rsidR="005F7064" w:rsidRPr="005F7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70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7064" w:rsidRPr="005F7064">
              <w:rPr>
                <w:rFonts w:ascii="Times New Roman" w:hAnsi="Times New Roman" w:cs="Times New Roman"/>
                <w:sz w:val="28"/>
                <w:szCs w:val="28"/>
              </w:rPr>
              <w:t>едрова.</w:t>
            </w:r>
            <w:r w:rsidR="005F706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proofErr w:type="spellEnd"/>
            <w:r w:rsidR="005F7064">
              <w:rPr>
                <w:rFonts w:ascii="Times New Roman" w:hAnsi="Times New Roman" w:cs="Times New Roman"/>
                <w:sz w:val="28"/>
                <w:szCs w:val="28"/>
              </w:rPr>
              <w:t>. Характер. Индивиду</w:t>
            </w:r>
            <w:r w:rsidR="005F7064" w:rsidRPr="005F7064">
              <w:rPr>
                <w:rFonts w:ascii="Times New Roman" w:hAnsi="Times New Roman" w:cs="Times New Roman"/>
                <w:sz w:val="28"/>
                <w:szCs w:val="28"/>
              </w:rPr>
              <w:t>альность.</w:t>
            </w:r>
            <w:r w:rsidR="005F7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064" w:rsidRPr="005F7064">
              <w:rPr>
                <w:rFonts w:ascii="Times New Roman" w:hAnsi="Times New Roman" w:cs="Times New Roman"/>
                <w:sz w:val="28"/>
                <w:szCs w:val="28"/>
              </w:rPr>
              <w:t>Роль психологических знаний в</w:t>
            </w:r>
            <w:r w:rsidR="005F7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064" w:rsidRPr="005F7064">
              <w:rPr>
                <w:rFonts w:ascii="Times New Roman" w:hAnsi="Times New Roman" w:cs="Times New Roman"/>
                <w:sz w:val="28"/>
                <w:szCs w:val="28"/>
              </w:rPr>
              <w:t>жизни человека. Практическая работа «Знаете ли</w:t>
            </w:r>
            <w:r w:rsidR="005F7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064" w:rsidRPr="005F7064">
              <w:rPr>
                <w:rFonts w:ascii="Times New Roman" w:hAnsi="Times New Roman" w:cs="Times New Roman"/>
                <w:sz w:val="28"/>
                <w:szCs w:val="28"/>
              </w:rPr>
              <w:t>вы себя?»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79" w:rsidRPr="00D14179" w:rsidRDefault="005F7064" w:rsidP="005F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местом психологии </w:t>
            </w:r>
            <w:proofErr w:type="spellStart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вси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наук; с ролью психологиче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знаний в жизни человека; с со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ржанием понятий «личность», «ха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ктер», «индивидуальность», «син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 xml:space="preserve">дром </w:t>
            </w:r>
            <w:proofErr w:type="spellStart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зличать понятия «личность», «ха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 xml:space="preserve">рактер»,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индивидуальность»</w:t>
            </w:r>
            <w:proofErr w:type="gramStart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сознавать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своего ха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рактера</w:t>
            </w:r>
            <w:r w:rsidR="00D676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4179" w:rsidRPr="00D14179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79" w:rsidRPr="00D14179" w:rsidRDefault="009C7416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79" w:rsidRPr="00D14179" w:rsidRDefault="005F7064" w:rsidP="005F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и уровень притяза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79" w:rsidRPr="00D14179" w:rsidRDefault="005F7064" w:rsidP="005F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 xml:space="preserve">Что надо знать о </w:t>
            </w:r>
            <w:proofErr w:type="spellStart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самооценке</w:t>
            </w:r>
            <w:proofErr w:type="gramStart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еалистичная</w:t>
            </w:r>
            <w:proofErr w:type="spellEnd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самооценка.Эффект</w:t>
            </w:r>
            <w:proofErr w:type="spellEnd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Данинга-Крюгера.Успех</w:t>
            </w:r>
            <w:proofErr w:type="spellEnd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 xml:space="preserve"> и уровень </w:t>
            </w:r>
            <w:proofErr w:type="spellStart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притязаний.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«Моя само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оценка», «Оцениваем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притязаний», «Кто виноват?»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79" w:rsidRPr="00D14179" w:rsidRDefault="005F7064" w:rsidP="005F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накомиться с основными принципа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ми психологической диагностики,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содержанием понятий «</w:t>
            </w:r>
            <w:proofErr w:type="spellStart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самооценка»</w:t>
            </w:r>
            <w:proofErr w:type="gramStart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 xml:space="preserve"> притязаний».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Осознавать роль самооценки и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 xml:space="preserve">притязаний в </w:t>
            </w:r>
            <w:proofErr w:type="spellStart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gramStart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своей само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оценки и уровня притязаний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4179" w:rsidRPr="00D14179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79" w:rsidRPr="00D14179" w:rsidRDefault="009C7416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79" w:rsidRPr="00D14179" w:rsidRDefault="005F7064" w:rsidP="005F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Профессиональные интересы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склонности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79" w:rsidRPr="00D14179" w:rsidRDefault="005F7064" w:rsidP="005F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интересы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склонности.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 xml:space="preserve">Как управлять своими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рофессиональными интересами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склонно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стями.</w:t>
            </w:r>
            <w:r w:rsidR="00B10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«Мои про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склонности»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064" w:rsidRPr="005F7064" w:rsidRDefault="005F7064" w:rsidP="005F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Знакомиться с содержанием понятий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«профессиональные интересы»,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«профессиональные склонности»,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характеристиками про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фессионального интереса.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Определять свои профессиональные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склонности.</w:t>
            </w:r>
          </w:p>
          <w:p w:rsidR="00D14179" w:rsidRPr="00D14179" w:rsidRDefault="005F7064" w:rsidP="005F7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Развивать свои профессиональные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интересы и склонности</w:t>
            </w:r>
          </w:p>
        </w:tc>
      </w:tr>
      <w:tr w:rsidR="00D14179" w:rsidRPr="00D14179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79" w:rsidRPr="00D14179" w:rsidRDefault="009C7416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79" w:rsidRPr="00D14179" w:rsidRDefault="005F7064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064">
              <w:rPr>
                <w:rFonts w:ascii="Times New Roman" w:hAnsi="Times New Roman" w:cs="Times New Roman"/>
                <w:sz w:val="28"/>
                <w:szCs w:val="28"/>
              </w:rPr>
              <w:t>Задатки и способности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179" w:rsidRPr="00D14179" w:rsidRDefault="00F464E4" w:rsidP="00F4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«задатки» и «способно</w:t>
            </w:r>
            <w:r w:rsidR="005F7064" w:rsidRPr="005F7064">
              <w:rPr>
                <w:rFonts w:ascii="Times New Roman" w:hAnsi="Times New Roman" w:cs="Times New Roman"/>
                <w:sz w:val="28"/>
                <w:szCs w:val="28"/>
              </w:rPr>
              <w:t>сти»?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Общие и специальные способно</w:t>
            </w:r>
            <w:r w:rsidR="005F7064" w:rsidRPr="005F7064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  <w:r w:rsidR="00B10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064" w:rsidRPr="005F7064">
              <w:rPr>
                <w:rFonts w:ascii="Times New Roman" w:hAnsi="Times New Roman" w:cs="Times New Roman"/>
                <w:sz w:val="28"/>
                <w:szCs w:val="28"/>
              </w:rPr>
              <w:t>Внимание и внимательность.</w:t>
            </w:r>
            <w:r>
              <w:t xml:space="preserve"> </w:t>
            </w:r>
            <w:r w:rsidRPr="00F464E4">
              <w:rPr>
                <w:rFonts w:ascii="Times New Roman" w:hAnsi="Times New Roman" w:cs="Times New Roman"/>
                <w:sz w:val="28"/>
                <w:szCs w:val="28"/>
              </w:rPr>
              <w:t>Память. Виды памяти.</w:t>
            </w:r>
            <w:r w:rsidR="00B10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4E4">
              <w:rPr>
                <w:rFonts w:ascii="Times New Roman" w:hAnsi="Times New Roman" w:cs="Times New Roman"/>
                <w:sz w:val="28"/>
                <w:szCs w:val="28"/>
              </w:rPr>
              <w:t>Как развивать память.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4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4E4">
              <w:rPr>
                <w:rFonts w:ascii="Times New Roman" w:hAnsi="Times New Roman" w:cs="Times New Roman"/>
                <w:sz w:val="28"/>
                <w:szCs w:val="28"/>
              </w:rPr>
              <w:t>«Развиваем внимание»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179" w:rsidRPr="00D14179" w:rsidRDefault="00F464E4" w:rsidP="00F46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4E4">
              <w:rPr>
                <w:rFonts w:ascii="Times New Roman" w:hAnsi="Times New Roman" w:cs="Times New Roman"/>
                <w:sz w:val="28"/>
                <w:szCs w:val="28"/>
              </w:rPr>
              <w:t>Знакомиться с содержанием понятий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4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задатки», «способности», «внима</w:t>
            </w:r>
            <w:r w:rsidRPr="00F464E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«внимательность», «произволь</w:t>
            </w:r>
            <w:r w:rsidRPr="00F464E4">
              <w:rPr>
                <w:rFonts w:ascii="Times New Roman" w:hAnsi="Times New Roman" w:cs="Times New Roman"/>
                <w:sz w:val="28"/>
                <w:szCs w:val="28"/>
              </w:rPr>
              <w:t>ное внимание», «непроизвольное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4E4">
              <w:rPr>
                <w:rFonts w:ascii="Times New Roman" w:hAnsi="Times New Roman" w:cs="Times New Roman"/>
                <w:sz w:val="28"/>
                <w:szCs w:val="28"/>
              </w:rPr>
              <w:t>внимание», «память».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4E4">
              <w:rPr>
                <w:rFonts w:ascii="Times New Roman" w:hAnsi="Times New Roman" w:cs="Times New Roman"/>
                <w:sz w:val="28"/>
                <w:szCs w:val="28"/>
              </w:rPr>
              <w:t>Различать задатки и способности.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4E4">
              <w:rPr>
                <w:rFonts w:ascii="Times New Roman" w:hAnsi="Times New Roman" w:cs="Times New Roman"/>
                <w:sz w:val="28"/>
                <w:szCs w:val="28"/>
              </w:rPr>
              <w:t>Классифицировать способности,</w:t>
            </w:r>
            <w:r>
              <w:t xml:space="preserve"> </w:t>
            </w:r>
            <w:r w:rsidRPr="00F464E4">
              <w:rPr>
                <w:rFonts w:ascii="Times New Roman" w:hAnsi="Times New Roman" w:cs="Times New Roman"/>
                <w:sz w:val="28"/>
                <w:szCs w:val="28"/>
              </w:rPr>
              <w:t>особенности внимания и памяти.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4E4"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память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7416" w:rsidRPr="00D14179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9C7416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B1043A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Мыслительные способности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3A" w:rsidRPr="00B1043A" w:rsidRDefault="00B1043A" w:rsidP="008A4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Что такое мышление?</w:t>
            </w:r>
          </w:p>
          <w:p w:rsidR="00B1043A" w:rsidRPr="00B1043A" w:rsidRDefault="00B1043A" w:rsidP="008A4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Свойства мышления.</w:t>
            </w:r>
          </w:p>
          <w:p w:rsidR="00B1043A" w:rsidRPr="00B1043A" w:rsidRDefault="00B1043A" w:rsidP="008A4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Типы мышления.</w:t>
            </w:r>
          </w:p>
          <w:p w:rsidR="00B1043A" w:rsidRPr="00B1043A" w:rsidRDefault="00B1043A" w:rsidP="008A4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Как развивать мышление.</w:t>
            </w:r>
          </w:p>
          <w:p w:rsidR="00B1043A" w:rsidRPr="00B1043A" w:rsidRDefault="00B1043A" w:rsidP="008A4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 «Тип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мыш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7416" w:rsidRPr="00D14179" w:rsidRDefault="00B1043A" w:rsidP="008A4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», «Гимнастика ума»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3A" w:rsidRPr="00B1043A" w:rsidRDefault="00B1043A" w:rsidP="008A4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основными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характери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8A4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стиками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мышления,</w:t>
            </w:r>
            <w:r w:rsidR="008A4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взаимосвязью</w:t>
            </w:r>
            <w:r w:rsidR="008A48C0">
              <w:rPr>
                <w:rFonts w:ascii="Times New Roman" w:hAnsi="Times New Roman" w:cs="Times New Roman"/>
                <w:sz w:val="28"/>
                <w:szCs w:val="28"/>
              </w:rPr>
              <w:t xml:space="preserve"> типа мышления и про</w:t>
            </w: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деятельности.</w:t>
            </w:r>
          </w:p>
          <w:p w:rsidR="00B1043A" w:rsidRPr="00B1043A" w:rsidRDefault="00B1043A" w:rsidP="008A4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Различать типы мышления.</w:t>
            </w:r>
            <w:r w:rsidR="008A4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свой тип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оотносить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будущую профессию со</w:t>
            </w:r>
          </w:p>
          <w:p w:rsidR="009C7416" w:rsidRPr="00D14179" w:rsidRDefault="00B1043A" w:rsidP="008A48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своим типом мышления, развивать</w:t>
            </w:r>
            <w:r w:rsidR="008A4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</w:tr>
      <w:tr w:rsidR="009C7416" w:rsidRPr="00D14179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9C7416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B1043A" w:rsidP="00132F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Темперамент и профессия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Учение Гиппократа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темпера-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менте.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Виды темперамента.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Формула темперамента.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Роль темперамента при выборе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«Формула темперамента»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Знакомиться с содержанием понятия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«темперамент», характеристиками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типов темперамента.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Различать виды темперамента.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Соотносить особенности нервной си-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стемы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деятель-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Осознавать особенности своего тем-</w:t>
            </w:r>
          </w:p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перамента</w:t>
            </w:r>
            <w:proofErr w:type="spellEnd"/>
          </w:p>
        </w:tc>
      </w:tr>
      <w:tr w:rsidR="009C7416" w:rsidRPr="00D14179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9C7416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Слагаемые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эмоционального</w:t>
            </w:r>
            <w:proofErr w:type="gram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ин-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теллекта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Зеркальные нейроны.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Правила эффективного общения.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Эмоцио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нальный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Знакомиться с содержанием понятий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«эмоциональный интеллект», «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зер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кальные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нейроны», со слагаемыми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эмоционального интеллекта, с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ла эффективного общения.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Осознавать роль коммуникативных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 в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особенности своего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ведения.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уровень развития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эмоци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онального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интеллекта</w:t>
            </w:r>
          </w:p>
        </w:tc>
      </w:tr>
      <w:tr w:rsidR="009C7416" w:rsidRPr="00D14179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9C7416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Поведение в конфликтах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Типы поведения в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конфликтных</w:t>
            </w:r>
            <w:proofErr w:type="gramEnd"/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. Конкуренция.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Сотруд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ничество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. Избегание. Агрессивное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поведение и выбор профессии.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конфликт-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«Поведение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в конфликтах», «Стиль общения»</w:t>
            </w:r>
          </w:p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Вопросы для самопроверки.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Знакомиться с содержанием понятий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«агрессивное поведение», «уверенное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поведение», «неуверенное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поведе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», с правилами поведения в кон-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фликтных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причины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агрессивного</w:t>
            </w:r>
            <w:proofErr w:type="gramEnd"/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поведения.</w:t>
            </w:r>
            <w:r>
              <w:t xml:space="preserve"> </w:t>
            </w: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связь между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агрессив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и ограничениями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proofErr w:type="gram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эффективные стратегии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ведения в конфликтных ситуациях</w:t>
            </w:r>
          </w:p>
        </w:tc>
      </w:tr>
      <w:tr w:rsidR="009C7416" w:rsidRPr="00D14179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9C7416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Организаторские способности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Качества хорошего руководителя.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Типы руководителей.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организаторских</w:t>
            </w:r>
            <w:proofErr w:type="gramEnd"/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 и стиля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Типы организаций по Ф. Лалу.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«Какой я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руководитель?», «Акулы» и</w:t>
            </w:r>
          </w:p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«дельфины», «Наведи порядок»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Знакомиться с качествами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хорошего</w:t>
            </w:r>
            <w:proofErr w:type="gramEnd"/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руководителя.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свои организаторские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собности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Различать стили руководства.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Осознавать связь стиля руководства и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типа организации.</w:t>
            </w:r>
          </w:p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Работать в команде</w:t>
            </w:r>
          </w:p>
        </w:tc>
      </w:tr>
      <w:tr w:rsidR="009C7416" w:rsidRPr="00D14179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9C7416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Творческие способности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Различие между «мыслителями» и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«художниками».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ведущего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полуша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мозга. Приемы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тивизация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мозга.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«Мыслитель</w:t>
            </w:r>
          </w:p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или художник?»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особенностями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творче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мышления, различиями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«мыслителями» и «художниками».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Осознавать роль творчества в жизни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человека, специфику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собностей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Использовать приемы активизации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мозга.</w:t>
            </w:r>
          </w:p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</w:t>
            </w:r>
          </w:p>
        </w:tc>
      </w:tr>
      <w:tr w:rsidR="009C7416" w:rsidRPr="00D14179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9C7416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Профессия и здоровье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показания и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огра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ничения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в выборе профессии.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профессий к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здоро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вью человека. Группы профессий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по условиям труда. Связь 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характером человека и его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здоро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вьем. Здоровье как фактор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успеш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ной карьеры.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«Мое здоро</w:t>
            </w: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вье»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Знакомиться с содержанием понятия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«медицинские противопоказания».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Формировать отношение к своему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здоровью как к ресурсу.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особенности своего </w:t>
            </w: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здо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043A" w:rsidRPr="00B1043A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ровья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7416" w:rsidRPr="00D14179" w:rsidRDefault="00B1043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Соотносить возможные медицинские</w:t>
            </w:r>
            <w:r w:rsidR="0003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противопоказания и ограничения с</w:t>
            </w:r>
            <w:r w:rsidR="00030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30F1A">
              <w:rPr>
                <w:rFonts w:ascii="Times New Roman" w:hAnsi="Times New Roman" w:cs="Times New Roman"/>
                <w:sz w:val="28"/>
                <w:szCs w:val="28"/>
              </w:rPr>
              <w:t xml:space="preserve">удущей профессиональной </w:t>
            </w:r>
            <w:proofErr w:type="spellStart"/>
            <w:r w:rsidR="00030F1A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ностью</w:t>
            </w:r>
            <w:proofErr w:type="gramStart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>сознавать</w:t>
            </w:r>
            <w:proofErr w:type="spellEnd"/>
            <w:r w:rsidRPr="00B1043A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ухудшения</w:t>
            </w:r>
            <w:r w:rsidR="00030F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0F1A" w:rsidRPr="00030F1A">
              <w:rPr>
                <w:rFonts w:ascii="Times New Roman" w:hAnsi="Times New Roman" w:cs="Times New Roman"/>
                <w:sz w:val="28"/>
                <w:szCs w:val="28"/>
              </w:rPr>
              <w:t>состояния здоровья из-за професси</w:t>
            </w:r>
            <w:r w:rsidR="00030F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0F1A" w:rsidRPr="00030F1A">
              <w:rPr>
                <w:rFonts w:ascii="Times New Roman" w:hAnsi="Times New Roman" w:cs="Times New Roman"/>
                <w:sz w:val="28"/>
                <w:szCs w:val="28"/>
              </w:rPr>
              <w:t>нальной деятельности</w:t>
            </w:r>
          </w:p>
        </w:tc>
      </w:tr>
      <w:tr w:rsidR="009C7416" w:rsidRPr="00D14179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9C7416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030F1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важные каче</w:t>
            </w: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1A" w:rsidRPr="00030F1A" w:rsidRDefault="00030F1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Уровни </w:t>
            </w:r>
            <w:proofErr w:type="gram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 xml:space="preserve"> при-</w:t>
            </w:r>
          </w:p>
          <w:p w:rsidR="00030F1A" w:rsidRPr="00030F1A" w:rsidRDefault="00030F1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годности. Компетенции.</w:t>
            </w:r>
          </w:p>
          <w:p w:rsidR="00030F1A" w:rsidRPr="00030F1A" w:rsidRDefault="00030F1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успешного </w:t>
            </w:r>
            <w:proofErr w:type="spell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профессио</w:t>
            </w:r>
            <w:proofErr w:type="spellEnd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0F1A" w:rsidRPr="00030F1A" w:rsidRDefault="00030F1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нала.</w:t>
            </w:r>
          </w:p>
          <w:p w:rsidR="00030F1A" w:rsidRPr="00030F1A" w:rsidRDefault="00030F1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«Моя боль-</w:t>
            </w:r>
          </w:p>
          <w:p w:rsidR="009C7416" w:rsidRPr="00D14179" w:rsidRDefault="00030F1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  <w:proofErr w:type="spellEnd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 xml:space="preserve"> восьмерка качеств»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F1A" w:rsidRPr="00030F1A" w:rsidRDefault="00030F1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Знакомиться с содержанием понятий</w:t>
            </w:r>
          </w:p>
          <w:p w:rsidR="00030F1A" w:rsidRPr="00030F1A" w:rsidRDefault="00030F1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«профессионально важные качества»,</w:t>
            </w:r>
          </w:p>
          <w:p w:rsidR="00030F1A" w:rsidRPr="00030F1A" w:rsidRDefault="00030F1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«компетенции».</w:t>
            </w:r>
          </w:p>
          <w:p w:rsidR="00030F1A" w:rsidRPr="00030F1A" w:rsidRDefault="00030F1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требования профессии </w:t>
            </w:r>
            <w:proofErr w:type="gram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30F1A" w:rsidRPr="00030F1A" w:rsidRDefault="00030F1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человеку.</w:t>
            </w:r>
          </w:p>
          <w:p w:rsidR="00030F1A" w:rsidRPr="00030F1A" w:rsidRDefault="00030F1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уровни </w:t>
            </w:r>
            <w:proofErr w:type="gram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</w:p>
          <w:p w:rsidR="00030F1A" w:rsidRPr="00030F1A" w:rsidRDefault="00030F1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пригодности.</w:t>
            </w:r>
          </w:p>
          <w:p w:rsidR="00030F1A" w:rsidRPr="00030F1A" w:rsidRDefault="00030F1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Оперировать понятием «</w:t>
            </w:r>
            <w:proofErr w:type="spell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компетен</w:t>
            </w:r>
            <w:proofErr w:type="spellEnd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7416" w:rsidRPr="00D14179" w:rsidRDefault="00030F1A" w:rsidP="00C44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7416" w:rsidRPr="00D14179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9C7416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030F1A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Направленность личности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F1A" w:rsidRPr="00030F1A" w:rsidRDefault="00030F1A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Понятие о доминанте.</w:t>
            </w:r>
          </w:p>
          <w:p w:rsidR="00030F1A" w:rsidRPr="00030F1A" w:rsidRDefault="00030F1A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 xml:space="preserve">Альтруистическая и </w:t>
            </w:r>
            <w:proofErr w:type="spell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эгоистиче</w:t>
            </w:r>
            <w:proofErr w:type="spellEnd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0F1A" w:rsidRPr="00030F1A" w:rsidRDefault="00030F1A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 xml:space="preserve"> доминанта.</w:t>
            </w:r>
            <w:r w:rsidR="0093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Жизненные ценности.</w:t>
            </w:r>
            <w:r w:rsidR="0093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Что в жизни главное?</w:t>
            </w:r>
          </w:p>
          <w:p w:rsidR="00030F1A" w:rsidRPr="00030F1A" w:rsidRDefault="00030F1A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Уровни морального сознания.</w:t>
            </w:r>
          </w:p>
          <w:p w:rsidR="00030F1A" w:rsidRPr="00030F1A" w:rsidRDefault="00030F1A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 «Я и </w:t>
            </w:r>
            <w:proofErr w:type="spell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proofErr w:type="spellEnd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0F1A" w:rsidRPr="00030F1A" w:rsidRDefault="00030F1A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гие</w:t>
            </w:r>
            <w:proofErr w:type="spellEnd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», «Иерархия жизненных цен-</w:t>
            </w:r>
          </w:p>
          <w:p w:rsidR="009C7416" w:rsidRPr="00D14179" w:rsidRDefault="00030F1A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F1A" w:rsidRPr="00030F1A" w:rsidRDefault="00030F1A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Знакомиться с содержанием понятий</w:t>
            </w:r>
            <w:r w:rsidR="0093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«доминанта», «жизненные ценности».</w:t>
            </w:r>
            <w:r w:rsidR="0093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Осознавать роль направленности</w:t>
            </w:r>
            <w:r w:rsidR="0093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 xml:space="preserve">личности </w:t>
            </w:r>
            <w:proofErr w:type="gram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</w:t>
            </w:r>
            <w:proofErr w:type="spell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proofErr w:type="spellEnd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0F1A" w:rsidRPr="00030F1A" w:rsidRDefault="00030F1A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Определять свою доминанту.</w:t>
            </w:r>
          </w:p>
          <w:p w:rsidR="00030F1A" w:rsidRPr="00030F1A" w:rsidRDefault="00030F1A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приоритетные ценности </w:t>
            </w:r>
            <w:proofErr w:type="gram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30F1A" w:rsidRPr="00030F1A" w:rsidRDefault="00030F1A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своей жизни.</w:t>
            </w:r>
            <w:r w:rsidR="0093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своего обычно-</w:t>
            </w:r>
          </w:p>
          <w:p w:rsidR="009C7416" w:rsidRPr="00D14179" w:rsidRDefault="00030F1A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030F1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</w:tr>
      <w:tr w:rsidR="001D5C5C" w:rsidRPr="00D14179" w:rsidTr="00677D1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5C" w:rsidRPr="00D14179" w:rsidRDefault="001D5C5C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C5C" w:rsidRPr="00D14179" w:rsidRDefault="001D5C5C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 знаю о себе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5D06B7">
              <w:rPr>
                <w:rFonts w:ascii="Times New Roman" w:hAnsi="Times New Roman" w:cs="Times New Roman"/>
                <w:sz w:val="28"/>
                <w:szCs w:val="28"/>
              </w:rPr>
              <w:t xml:space="preserve"> Самодиагностика.</w:t>
            </w:r>
            <w:bookmarkStart w:id="0" w:name="_GoBack"/>
            <w:bookmarkEnd w:id="0"/>
          </w:p>
        </w:tc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5C5C" w:rsidRPr="001D5C5C" w:rsidRDefault="001D5C5C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5C">
              <w:rPr>
                <w:rFonts w:ascii="Times New Roman" w:hAnsi="Times New Roman" w:cs="Times New Roman"/>
                <w:sz w:val="28"/>
                <w:szCs w:val="28"/>
              </w:rPr>
              <w:t xml:space="preserve">Окно </w:t>
            </w:r>
            <w:proofErr w:type="spellStart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Джохари</w:t>
            </w:r>
            <w:proofErr w:type="spellEnd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C5C" w:rsidRPr="001D5C5C" w:rsidRDefault="001D5C5C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Жизненные стратегии.</w:t>
            </w:r>
          </w:p>
          <w:p w:rsidR="001D5C5C" w:rsidRPr="001D5C5C" w:rsidRDefault="001D5C5C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Соотнесение идеальных и реал</w:t>
            </w:r>
            <w:r w:rsidR="009362C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D5C5C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proofErr w:type="spellStart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proofErr w:type="gramStart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оотнесение</w:t>
            </w:r>
            <w:proofErr w:type="spellEnd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 xml:space="preserve"> своих личностных</w:t>
            </w:r>
            <w:r w:rsidR="009362CC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с требованиями раз</w:t>
            </w:r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личных профессий. Моделирование</w:t>
            </w:r>
          </w:p>
          <w:p w:rsidR="001D5C5C" w:rsidRPr="001D5C5C" w:rsidRDefault="001D5C5C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будущей профессии на основе ре-</w:t>
            </w:r>
          </w:p>
          <w:p w:rsidR="001D5C5C" w:rsidRPr="001D5C5C" w:rsidRDefault="001D5C5C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зультатов</w:t>
            </w:r>
            <w:proofErr w:type="spellEnd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 xml:space="preserve"> самодиагностики.</w:t>
            </w:r>
          </w:p>
          <w:p w:rsidR="001D5C5C" w:rsidRPr="001D5C5C" w:rsidRDefault="001D5C5C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5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 «Я – </w:t>
            </w:r>
            <w:proofErr w:type="spellStart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реаль</w:t>
            </w:r>
            <w:proofErr w:type="spellEnd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D5C5C" w:rsidRPr="001D5C5C" w:rsidRDefault="001D5C5C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 xml:space="preserve">, я – идеальный», «Мой </w:t>
            </w:r>
            <w:proofErr w:type="gramStart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D5C5C" w:rsidRPr="001D5C5C" w:rsidRDefault="001D5C5C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фессионально</w:t>
            </w:r>
            <w:proofErr w:type="spellEnd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-психологический</w:t>
            </w:r>
          </w:p>
          <w:p w:rsidR="001D5C5C" w:rsidRPr="001D5C5C" w:rsidRDefault="001D5C5C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портрет», кроссворд «Личность и</w:t>
            </w:r>
          </w:p>
          <w:p w:rsidR="001D5C5C" w:rsidRPr="00D14179" w:rsidRDefault="001D5C5C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профессия»</w:t>
            </w:r>
          </w:p>
        </w:tc>
        <w:tc>
          <w:tcPr>
            <w:tcW w:w="6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5C5C" w:rsidRPr="001D5C5C" w:rsidRDefault="001D5C5C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Знакомиться с </w:t>
            </w:r>
            <w:proofErr w:type="gramStart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основными</w:t>
            </w:r>
            <w:proofErr w:type="gramEnd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стратегия-</w:t>
            </w:r>
          </w:p>
          <w:p w:rsidR="001D5C5C" w:rsidRPr="001D5C5C" w:rsidRDefault="009362CC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 поведения, определяющими жиз</w:t>
            </w:r>
            <w:r w:rsidR="001D5C5C" w:rsidRPr="001D5C5C">
              <w:rPr>
                <w:rFonts w:ascii="Times New Roman" w:hAnsi="Times New Roman" w:cs="Times New Roman"/>
                <w:sz w:val="28"/>
                <w:szCs w:val="28"/>
              </w:rPr>
              <w:t>ненную позицию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C5C" w:rsidRPr="001D5C5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относить свои личностные особен</w:t>
            </w:r>
            <w:r w:rsidR="001D5C5C" w:rsidRPr="001D5C5C">
              <w:rPr>
                <w:rFonts w:ascii="Times New Roman" w:hAnsi="Times New Roman" w:cs="Times New Roman"/>
                <w:sz w:val="28"/>
                <w:szCs w:val="28"/>
              </w:rPr>
              <w:t xml:space="preserve">ности с </w:t>
            </w:r>
            <w:proofErr w:type="gramStart"/>
            <w:r w:rsidR="001D5C5C" w:rsidRPr="001D5C5C"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  <w:proofErr w:type="gramEnd"/>
            <w:r w:rsidR="001D5C5C" w:rsidRPr="001D5C5C">
              <w:rPr>
                <w:rFonts w:ascii="Times New Roman" w:hAnsi="Times New Roman" w:cs="Times New Roman"/>
                <w:sz w:val="28"/>
                <w:szCs w:val="28"/>
              </w:rPr>
              <w:t xml:space="preserve"> будущей про-</w:t>
            </w:r>
          </w:p>
          <w:p w:rsidR="001D5C5C" w:rsidRPr="001D5C5C" w:rsidRDefault="001D5C5C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фессии</w:t>
            </w:r>
            <w:proofErr w:type="spellEnd"/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, с требованиями различных</w:t>
            </w:r>
            <w:r w:rsidR="0093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2CC">
              <w:rPr>
                <w:rFonts w:ascii="Times New Roman" w:hAnsi="Times New Roman" w:cs="Times New Roman"/>
                <w:sz w:val="28"/>
                <w:szCs w:val="28"/>
              </w:rPr>
              <w:t>рофессий. Прогнозировать профес</w:t>
            </w:r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62CC">
              <w:rPr>
                <w:rFonts w:ascii="Times New Roman" w:hAnsi="Times New Roman" w:cs="Times New Roman"/>
                <w:sz w:val="28"/>
                <w:szCs w:val="28"/>
              </w:rPr>
              <w:t>иональную успешность в предпочи</w:t>
            </w:r>
            <w:r w:rsidRPr="001D5C5C">
              <w:rPr>
                <w:rFonts w:ascii="Times New Roman" w:hAnsi="Times New Roman" w:cs="Times New Roman"/>
                <w:sz w:val="28"/>
                <w:szCs w:val="28"/>
              </w:rPr>
              <w:t>таемых видах деятельности.</w:t>
            </w:r>
          </w:p>
          <w:p w:rsidR="001D5C5C" w:rsidRPr="00D14179" w:rsidRDefault="009362CC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полученную информацию о своих личностных осо</w:t>
            </w:r>
            <w:r w:rsidR="001D5C5C" w:rsidRPr="001D5C5C">
              <w:rPr>
                <w:rFonts w:ascii="Times New Roman" w:hAnsi="Times New Roman" w:cs="Times New Roman"/>
                <w:sz w:val="28"/>
                <w:szCs w:val="28"/>
              </w:rPr>
              <w:t>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остях и соотносить ее с требова</w:t>
            </w:r>
            <w:r w:rsidR="001D5C5C" w:rsidRPr="001D5C5C">
              <w:rPr>
                <w:rFonts w:ascii="Times New Roman" w:hAnsi="Times New Roman" w:cs="Times New Roman"/>
                <w:sz w:val="28"/>
                <w:szCs w:val="28"/>
              </w:rPr>
              <w:t>ниями будущей профессии.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Обобщать результаты самодиагно</w:t>
            </w:r>
            <w:r w:rsidR="001D5C5C" w:rsidRPr="001D5C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тики по разделу «Личность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</w:t>
            </w:r>
            <w:r w:rsidR="001D5C5C" w:rsidRPr="001D5C5C">
              <w:rPr>
                <w:rFonts w:ascii="Times New Roman" w:hAnsi="Times New Roman" w:cs="Times New Roman"/>
                <w:sz w:val="28"/>
                <w:szCs w:val="28"/>
              </w:rPr>
              <w:t>фессия»</w:t>
            </w:r>
          </w:p>
        </w:tc>
      </w:tr>
      <w:tr w:rsidR="001D5C5C" w:rsidRPr="00D14179" w:rsidTr="00677D1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5C" w:rsidRPr="00D14179" w:rsidRDefault="001D5C5C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5C" w:rsidRPr="00D14179" w:rsidRDefault="001D5C5C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5C" w:rsidRPr="00D14179" w:rsidRDefault="001D5C5C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5C" w:rsidRPr="00D14179" w:rsidRDefault="001D5C5C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16" w:rsidRPr="00D14179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9C7416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E17BD1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Мотивы труда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E17BD1" w:rsidP="0052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люди </w:t>
            </w:r>
            <w:proofErr w:type="spell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работают?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proofErr w:type="spellEnd"/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личных мотивов про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фессиональной </w:t>
            </w:r>
            <w:proofErr w:type="spell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40B8">
              <w:rPr>
                <w:rFonts w:ascii="Times New Roman" w:hAnsi="Times New Roman" w:cs="Times New Roman"/>
                <w:sz w:val="28"/>
                <w:szCs w:val="28"/>
              </w:rPr>
              <w:t>рофессиональная</w:t>
            </w:r>
            <w:proofErr w:type="spellEnd"/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240B8">
              <w:rPr>
                <w:rFonts w:ascii="Times New Roman" w:hAnsi="Times New Roman" w:cs="Times New Roman"/>
                <w:sz w:val="28"/>
                <w:szCs w:val="28"/>
              </w:rPr>
              <w:t>внепрофес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сиональная</w:t>
            </w:r>
            <w:proofErr w:type="spell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мотивация.Конструктивные</w:t>
            </w:r>
            <w:proofErr w:type="spell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 и деструктивные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мотивы </w:t>
            </w:r>
            <w:proofErr w:type="spell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труда.Практические</w:t>
            </w:r>
            <w:proofErr w:type="spell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 работы «За двумя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зайцами», «Я – другой, карьера –дело»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16" w:rsidRPr="00E17BD1" w:rsidRDefault="00E17BD1" w:rsidP="0052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Знакомиться с содержанием понятий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«мотивы труда», «конструктивные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>отивы труда», «деструктивные мо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тивы труда», професси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>ональная мо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>вация», «</w:t>
            </w:r>
            <w:proofErr w:type="spellStart"/>
            <w:r w:rsidR="005240B8">
              <w:rPr>
                <w:rFonts w:ascii="Times New Roman" w:hAnsi="Times New Roman" w:cs="Times New Roman"/>
                <w:sz w:val="28"/>
                <w:szCs w:val="28"/>
              </w:rPr>
              <w:t>внепрофессиональная</w:t>
            </w:r>
            <w:proofErr w:type="spellEnd"/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240B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тивация».Классифицировать</w:t>
            </w:r>
            <w:proofErr w:type="spell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 мотивы труда по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различным </w:t>
            </w:r>
            <w:proofErr w:type="spell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признакам</w:t>
            </w:r>
            <w:proofErr w:type="gram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азличать</w:t>
            </w:r>
            <w:proofErr w:type="spell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40B8">
              <w:rPr>
                <w:rFonts w:ascii="Times New Roman" w:hAnsi="Times New Roman" w:cs="Times New Roman"/>
                <w:sz w:val="28"/>
                <w:szCs w:val="28"/>
              </w:rPr>
              <w:t>рофессиональную</w:t>
            </w:r>
            <w:proofErr w:type="spellEnd"/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240B8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профессиональную</w:t>
            </w:r>
            <w:proofErr w:type="spell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мотивацию.Оп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>ределять</w:t>
            </w:r>
            <w:proofErr w:type="spellEnd"/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мотивы тру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C7416" w:rsidRPr="00D14179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9C7416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E17BD1" w:rsidP="00D1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Потребности человека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D14179" w:rsidRDefault="00E17BD1" w:rsidP="0052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Три главные группы потреб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стей.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Физиологические потребности.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Душевные потребности.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Духовные потребности.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разумные и нера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зумные.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«Актуаль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ные потребности»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16" w:rsidRPr="00D14179" w:rsidRDefault="00E17BD1" w:rsidP="0052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Знакомиться с содержанием понятия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потребности».Осознавать</w:t>
            </w:r>
            <w:proofErr w:type="spell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  <w:proofErr w:type="gram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онтролировать</w:t>
            </w:r>
            <w:proofErr w:type="spell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 свои потребности</w:t>
            </w:r>
          </w:p>
        </w:tc>
      </w:tr>
      <w:tr w:rsidR="009C7416" w:rsidRPr="009C7416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9C7416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E17BD1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Что надо знать о профессиях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E17BD1" w:rsidP="0052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Профессии: прошлое, </w:t>
            </w:r>
            <w:proofErr w:type="spell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  <w:proofErr w:type="gram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удущее</w:t>
            </w:r>
            <w:proofErr w:type="spell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. Разделение 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>руда. Про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фессии в античные времена и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Средние века. 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>азграничение понятий «профессия», «специаль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ность», «должность». Сколько в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мире </w:t>
            </w:r>
            <w:proofErr w:type="spell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профессий?Старые</w:t>
            </w:r>
            <w:proofErr w:type="spell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 и новые </w:t>
            </w:r>
            <w:proofErr w:type="spell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</w:t>
            </w:r>
            <w:proofErr w:type="gram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рактическая</w:t>
            </w:r>
            <w:proofErr w:type="spell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 работа «Аукцион</w:t>
            </w:r>
            <w:r w:rsidR="00524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профессий»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BD1" w:rsidRPr="00E17BD1" w:rsidRDefault="00E17BD1" w:rsidP="00E17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Знакомиться с содержанием понятий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«профессия», «</w:t>
            </w:r>
            <w:proofErr w:type="spell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специальность»,«до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>лжность</w:t>
            </w:r>
            <w:proofErr w:type="spellEnd"/>
            <w:r w:rsidR="00395FF2">
              <w:rPr>
                <w:rFonts w:ascii="Times New Roman" w:hAnsi="Times New Roman" w:cs="Times New Roman"/>
                <w:sz w:val="28"/>
                <w:szCs w:val="28"/>
              </w:rPr>
              <w:t>», с историей возникнове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  <w:proofErr w:type="gram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ыделять</w:t>
            </w:r>
            <w:proofErr w:type="spell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 существенные признаки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профессий.Различать</w:t>
            </w:r>
            <w:proofErr w:type="spell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</w:t>
            </w:r>
            <w:proofErr w:type="spellStart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профессия»,«специальность</w:t>
            </w:r>
            <w:proofErr w:type="spellEnd"/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», «должность».</w:t>
            </w:r>
          </w:p>
          <w:p w:rsidR="009C7416" w:rsidRPr="009C7416" w:rsidRDefault="00395FF2" w:rsidP="0039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игре «Аукцион про</w:t>
            </w:r>
            <w:r w:rsidR="00E17BD1" w:rsidRPr="00E17BD1">
              <w:rPr>
                <w:rFonts w:ascii="Times New Roman" w:hAnsi="Times New Roman" w:cs="Times New Roman"/>
                <w:sz w:val="28"/>
                <w:szCs w:val="28"/>
              </w:rPr>
              <w:t>фессий»</w:t>
            </w:r>
          </w:p>
        </w:tc>
      </w:tr>
      <w:tr w:rsidR="009C7416" w:rsidRPr="009C7416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9C7416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E17BD1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Классификации профессий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395FF2" w:rsidP="0039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клас</w:t>
            </w:r>
            <w:r w:rsidR="00E17BD1" w:rsidRPr="00E17BD1">
              <w:rPr>
                <w:rFonts w:ascii="Times New Roman" w:hAnsi="Times New Roman" w:cs="Times New Roman"/>
                <w:sz w:val="28"/>
                <w:szCs w:val="28"/>
              </w:rPr>
              <w:t>сификации.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BD1"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BD1" w:rsidRPr="00E17BD1">
              <w:rPr>
                <w:rFonts w:ascii="Times New Roman" w:hAnsi="Times New Roman" w:cs="Times New Roman"/>
                <w:sz w:val="28"/>
                <w:szCs w:val="28"/>
              </w:rPr>
              <w:t>профессий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BD1" w:rsidRPr="00E17BD1">
              <w:rPr>
                <w:rFonts w:ascii="Times New Roman" w:hAnsi="Times New Roman" w:cs="Times New Roman"/>
                <w:sz w:val="28"/>
                <w:szCs w:val="28"/>
              </w:rPr>
              <w:t xml:space="preserve">В. Н. Татищеву, Дж. </w:t>
            </w:r>
            <w:proofErr w:type="spellStart"/>
            <w:r w:rsidR="00E17BD1" w:rsidRPr="00E17BD1">
              <w:rPr>
                <w:rFonts w:ascii="Times New Roman" w:hAnsi="Times New Roman" w:cs="Times New Roman"/>
                <w:sz w:val="28"/>
                <w:szCs w:val="28"/>
              </w:rPr>
              <w:t>Голланду</w:t>
            </w:r>
            <w:proofErr w:type="spellEnd"/>
            <w:r w:rsidR="00E17BD1" w:rsidRPr="00E17B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7BD1">
              <w:t xml:space="preserve"> </w:t>
            </w:r>
            <w:r w:rsidR="00E17BD1" w:rsidRPr="00E17BD1">
              <w:rPr>
                <w:rFonts w:ascii="Times New Roman" w:hAnsi="Times New Roman" w:cs="Times New Roman"/>
                <w:sz w:val="28"/>
                <w:szCs w:val="28"/>
              </w:rPr>
              <w:t>Е. А. Климову.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Отраслевой принцип классифика</w:t>
            </w:r>
            <w:r w:rsidR="00E17BD1" w:rsidRPr="00E17BD1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Формула профессии. Моделирование будущей профессии на ос</w:t>
            </w:r>
            <w:r w:rsidR="00E17BD1" w:rsidRPr="00E17BD1">
              <w:rPr>
                <w:rFonts w:ascii="Times New Roman" w:hAnsi="Times New Roman" w:cs="Times New Roman"/>
                <w:sz w:val="28"/>
                <w:szCs w:val="28"/>
              </w:rPr>
              <w:t>нове привлекательных объектов,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BD1" w:rsidRPr="00E17BD1">
              <w:rPr>
                <w:rFonts w:ascii="Times New Roman" w:hAnsi="Times New Roman" w:cs="Times New Roman"/>
                <w:sz w:val="28"/>
                <w:szCs w:val="28"/>
              </w:rPr>
              <w:t>целей, средств и условий труда.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«Мои про</w:t>
            </w:r>
            <w:r w:rsidR="00E17BD1" w:rsidRPr="00E17BD1">
              <w:rPr>
                <w:rFonts w:ascii="Times New Roman" w:hAnsi="Times New Roman" w:cs="Times New Roman"/>
                <w:sz w:val="28"/>
                <w:szCs w:val="28"/>
              </w:rPr>
              <w:t>фессиональные интересы»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16" w:rsidRPr="00E17BD1" w:rsidRDefault="00E17BD1" w:rsidP="0039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Знакомиться с содержанием понятий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«объ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>ект труда», «цели труда», «сред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ства труда», «условия труда».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>ассифицировать профессии по раз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личным основаниям.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Определять свои профессиональные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интересы.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Моделировать будущую профессию с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учетом объектов, целей, средств и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условий труда.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>очнять свои профессиональные ин</w:t>
            </w:r>
            <w:r w:rsidRPr="00E17BD1">
              <w:rPr>
                <w:rFonts w:ascii="Times New Roman" w:hAnsi="Times New Roman" w:cs="Times New Roman"/>
                <w:sz w:val="28"/>
                <w:szCs w:val="28"/>
              </w:rPr>
              <w:t>тересы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7416" w:rsidRPr="009C7416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9C7416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8D5A98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Социономичес</w:t>
            </w:r>
            <w:proofErr w:type="spellEnd"/>
            <w:r w:rsidR="00395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кие профессии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8D5A98" w:rsidP="0039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 xml:space="preserve">Объект труда </w:t>
            </w:r>
            <w:proofErr w:type="spellStart"/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социономических</w:t>
            </w:r>
            <w:proofErr w:type="spellEnd"/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профессий.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proofErr w:type="spellStart"/>
            <w:r w:rsidR="00395FF2">
              <w:rPr>
                <w:rFonts w:ascii="Times New Roman" w:hAnsi="Times New Roman" w:cs="Times New Roman"/>
                <w:sz w:val="28"/>
                <w:szCs w:val="28"/>
              </w:rPr>
              <w:t>социономических</w:t>
            </w:r>
            <w:proofErr w:type="spellEnd"/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фессий и пути их получения.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Профильные учебные предметы.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spellStart"/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социономических</w:t>
            </w:r>
            <w:proofErr w:type="spellEnd"/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профессий к человеку.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«Аукцион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социономических</w:t>
            </w:r>
            <w:proofErr w:type="spellEnd"/>
            <w:r w:rsidRPr="008D5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профессий»,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«Оптимисты и скептики»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16" w:rsidRPr="009C7416" w:rsidRDefault="008D5A98" w:rsidP="00395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Знакомиться с содержанием понятия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социономические</w:t>
            </w:r>
            <w:proofErr w:type="spellEnd"/>
            <w:r w:rsidRPr="008D5A9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профессии», со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спецификой </w:t>
            </w:r>
            <w:proofErr w:type="spellStart"/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социономических</w:t>
            </w:r>
            <w:proofErr w:type="spellEnd"/>
            <w:r w:rsidRPr="008D5A98">
              <w:rPr>
                <w:rFonts w:ascii="Times New Roman" w:hAnsi="Times New Roman" w:cs="Times New Roman"/>
                <w:sz w:val="28"/>
                <w:szCs w:val="28"/>
              </w:rPr>
              <w:t xml:space="preserve"> проф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>ессий, с возникновением психоло</w:t>
            </w: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гии как науки</w:t>
            </w:r>
            <w:proofErr w:type="gramStart"/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395FF2">
              <w:rPr>
                <w:rFonts w:ascii="Times New Roman" w:hAnsi="Times New Roman" w:cs="Times New Roman"/>
                <w:sz w:val="28"/>
                <w:szCs w:val="28"/>
              </w:rPr>
              <w:t>сознавать требования социониче</w:t>
            </w: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ских профессий к человеку.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Осознавать наличие профессионально</w:t>
            </w:r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 xml:space="preserve">важных качеств для работы с </w:t>
            </w:r>
            <w:proofErr w:type="spellStart"/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людьми</w:t>
            </w:r>
            <w:proofErr w:type="gramStart"/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395FF2">
              <w:rPr>
                <w:rFonts w:ascii="Times New Roman" w:hAnsi="Times New Roman" w:cs="Times New Roman"/>
                <w:sz w:val="28"/>
                <w:szCs w:val="28"/>
              </w:rPr>
              <w:t>частвовать</w:t>
            </w:r>
            <w:proofErr w:type="spellEnd"/>
            <w:r w:rsidR="00395FF2">
              <w:rPr>
                <w:rFonts w:ascii="Times New Roman" w:hAnsi="Times New Roman" w:cs="Times New Roman"/>
                <w:sz w:val="28"/>
                <w:szCs w:val="28"/>
              </w:rPr>
              <w:t xml:space="preserve"> в ролевой игре «Опти</w:t>
            </w:r>
            <w:r w:rsidRPr="008D5A98">
              <w:rPr>
                <w:rFonts w:ascii="Times New Roman" w:hAnsi="Times New Roman" w:cs="Times New Roman"/>
                <w:sz w:val="28"/>
                <w:szCs w:val="28"/>
              </w:rPr>
              <w:t>мисты и скептики»</w:t>
            </w:r>
          </w:p>
        </w:tc>
      </w:tr>
      <w:tr w:rsidR="009C7416" w:rsidRPr="009C7416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9C7416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C61A24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Биономические</w:t>
            </w:r>
            <w:proofErr w:type="spellEnd"/>
            <w:r w:rsidRPr="00C61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C61A24" w:rsidP="00C77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Объекты труда </w:t>
            </w:r>
            <w:proofErr w:type="spellStart"/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биономических</w:t>
            </w:r>
            <w:proofErr w:type="spellEnd"/>
            <w:r w:rsidR="00C77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профессий.</w:t>
            </w:r>
            <w:r w:rsidR="00C775AF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proofErr w:type="spellStart"/>
            <w:r w:rsidR="00C775AF">
              <w:rPr>
                <w:rFonts w:ascii="Times New Roman" w:hAnsi="Times New Roman" w:cs="Times New Roman"/>
                <w:sz w:val="28"/>
                <w:szCs w:val="28"/>
              </w:rPr>
              <w:t>биономических</w:t>
            </w:r>
            <w:proofErr w:type="spellEnd"/>
            <w:r w:rsidR="00C77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</w:t>
            </w:r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сий и пути их получения.</w:t>
            </w:r>
            <w:r w:rsidR="00C77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Профильные учебные предметы.</w:t>
            </w:r>
            <w:r w:rsidR="00C77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A2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proofErr w:type="spellStart"/>
            <w:r w:rsidR="00C775AF">
              <w:rPr>
                <w:rFonts w:ascii="Times New Roman" w:hAnsi="Times New Roman" w:cs="Times New Roman"/>
                <w:sz w:val="28"/>
                <w:szCs w:val="28"/>
              </w:rPr>
              <w:t>биономических</w:t>
            </w:r>
            <w:proofErr w:type="spellEnd"/>
            <w:r w:rsidR="00C775AF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фессий к человеку.</w:t>
            </w:r>
            <w:r w:rsidR="00C77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«Аукцион</w:t>
            </w:r>
            <w:r w:rsidR="00C77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75AF">
              <w:rPr>
                <w:rFonts w:ascii="Times New Roman" w:hAnsi="Times New Roman" w:cs="Times New Roman"/>
                <w:sz w:val="28"/>
                <w:szCs w:val="28"/>
              </w:rPr>
              <w:t>биономических</w:t>
            </w:r>
            <w:proofErr w:type="spellEnd"/>
            <w:r w:rsidR="00C775A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профессий», «Интерес к работе с природными объ</w:t>
            </w:r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ектами»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A24" w:rsidRPr="00C61A24" w:rsidRDefault="00C61A24" w:rsidP="00C6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Знакомиться с содержанием понятий</w:t>
            </w:r>
            <w:r w:rsidR="00C775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775AF">
              <w:rPr>
                <w:rFonts w:ascii="Times New Roman" w:hAnsi="Times New Roman" w:cs="Times New Roman"/>
                <w:sz w:val="28"/>
                <w:szCs w:val="28"/>
              </w:rPr>
              <w:t>биономические</w:t>
            </w:r>
            <w:proofErr w:type="spellEnd"/>
            <w:r w:rsidR="00C775A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профессии», «био</w:t>
            </w:r>
            <w:r w:rsidRPr="00C61A24">
              <w:rPr>
                <w:rFonts w:ascii="Times New Roman" w:hAnsi="Times New Roman" w:cs="Times New Roman"/>
                <w:sz w:val="28"/>
                <w:szCs w:val="28"/>
              </w:rPr>
              <w:t xml:space="preserve">сфера», </w:t>
            </w:r>
            <w:r w:rsidRPr="00C61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анропоцен</w:t>
            </w:r>
            <w:proofErr w:type="spellEnd"/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», со</w:t>
            </w:r>
            <w:r w:rsidR="00C775AF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спецификой </w:t>
            </w:r>
            <w:proofErr w:type="spellStart"/>
            <w:r w:rsidR="00C775AF">
              <w:rPr>
                <w:rFonts w:ascii="Times New Roman" w:hAnsi="Times New Roman" w:cs="Times New Roman"/>
                <w:sz w:val="28"/>
                <w:szCs w:val="28"/>
              </w:rPr>
              <w:t>биономических</w:t>
            </w:r>
            <w:proofErr w:type="spellEnd"/>
            <w:r w:rsidR="00C775AF">
              <w:rPr>
                <w:rFonts w:ascii="Times New Roman" w:hAnsi="Times New Roman" w:cs="Times New Roman"/>
                <w:sz w:val="28"/>
                <w:szCs w:val="28"/>
              </w:rPr>
              <w:t xml:space="preserve"> профес</w:t>
            </w:r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сий.</w:t>
            </w:r>
            <w:r w:rsidR="00C77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Осознавать требо</w:t>
            </w:r>
            <w:r w:rsidR="00ED4D13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proofErr w:type="spellStart"/>
            <w:r w:rsidR="00ED4D13">
              <w:rPr>
                <w:rFonts w:ascii="Times New Roman" w:hAnsi="Times New Roman" w:cs="Times New Roman"/>
                <w:sz w:val="28"/>
                <w:szCs w:val="28"/>
              </w:rPr>
              <w:t>биономиче</w:t>
            </w:r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C61A2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к человеку.</w:t>
            </w:r>
          </w:p>
          <w:p w:rsidR="00C61A24" w:rsidRPr="00C61A24" w:rsidRDefault="00C61A24" w:rsidP="00C6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A2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наличие </w:t>
            </w:r>
            <w:proofErr w:type="spellStart"/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proofErr w:type="spellEnd"/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A24" w:rsidRPr="00C61A24" w:rsidRDefault="00C61A24" w:rsidP="00C6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C61A24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работе с </w:t>
            </w:r>
            <w:proofErr w:type="gramStart"/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природными</w:t>
            </w:r>
            <w:proofErr w:type="gramEnd"/>
          </w:p>
          <w:p w:rsidR="009C7416" w:rsidRPr="009C7416" w:rsidRDefault="00C61A24" w:rsidP="00C6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A24">
              <w:rPr>
                <w:rFonts w:ascii="Times New Roman" w:hAnsi="Times New Roman" w:cs="Times New Roman"/>
                <w:sz w:val="28"/>
                <w:szCs w:val="28"/>
              </w:rPr>
              <w:t>объектами</w:t>
            </w:r>
          </w:p>
        </w:tc>
      </w:tr>
      <w:tr w:rsidR="009C7416" w:rsidRPr="009C7416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9C7416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BB31CC" w:rsidP="006B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Технономические</w:t>
            </w:r>
            <w:proofErr w:type="spell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BB31CC" w:rsidP="006B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Объекты труда </w:t>
            </w: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технономических</w:t>
            </w:r>
            <w:proofErr w:type="spellEnd"/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профессий. Великие инженеры и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их изобретения.</w:t>
            </w:r>
            <w: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ехнономических</w:t>
            </w:r>
            <w:proofErr w:type="spellEnd"/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и пути их получения. Профильные учебные предметы. Тре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бования 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ехнономических</w:t>
            </w:r>
            <w:proofErr w:type="spellEnd"/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фессий к человеку.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«Тест на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механическую понятливость»,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«Задачи на дивергентное мышле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16" w:rsidRPr="009C7416" w:rsidRDefault="00BB31CC" w:rsidP="006B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Знакомиться с содержанием понятий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ехнономические</w:t>
            </w:r>
            <w:proofErr w:type="spellEnd"/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профессии», «кон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ергентное мышление», «дивергент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ное мышление», со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спецификой </w:t>
            </w:r>
            <w:proofErr w:type="spellStart"/>
            <w:r w:rsidR="006B09D9">
              <w:rPr>
                <w:rFonts w:ascii="Times New Roman" w:hAnsi="Times New Roman" w:cs="Times New Roman"/>
                <w:sz w:val="28"/>
                <w:szCs w:val="28"/>
              </w:rPr>
              <w:t>технономических</w:t>
            </w:r>
            <w:proofErr w:type="spellEnd"/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фессий.</w:t>
            </w:r>
            <w: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ознавать требования </w:t>
            </w:r>
            <w:proofErr w:type="spellStart"/>
            <w:r w:rsidR="006B09D9">
              <w:rPr>
                <w:rFonts w:ascii="Times New Roman" w:hAnsi="Times New Roman" w:cs="Times New Roman"/>
                <w:sz w:val="28"/>
                <w:szCs w:val="28"/>
              </w:rPr>
              <w:t>технономиче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к человеку.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технические способно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рмировать представление о техни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ке, изобретениях.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полнять тест на механическую по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нятливость</w:t>
            </w:r>
          </w:p>
        </w:tc>
      </w:tr>
      <w:tr w:rsidR="009C7416" w:rsidRPr="009C7416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9C7416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Сигнономические</w:t>
            </w:r>
            <w:proofErr w:type="spell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6B09D9" w:rsidP="006B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письменности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счисле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gramStart"/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бъекты</w:t>
            </w:r>
            <w:proofErr w:type="spellEnd"/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  <w:proofErr w:type="spellStart"/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сигнономических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профессий.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proofErr w:type="spellStart"/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сигнономич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и пути их получения. Профильные учебные предметы. Требования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сигнономических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фессий к человеку.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Цифровые технологии.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и риски цифровой экономи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«Словесно-логическое мышление»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CC" w:rsidRPr="00BB31CC" w:rsidRDefault="00BB31CC" w:rsidP="00BB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Знакомиться с содержанием понятий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сигнономические</w:t>
            </w:r>
            <w:proofErr w:type="spell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профессии»</w:t>
            </w:r>
            <w:proofErr w:type="gram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цифровая</w:t>
            </w:r>
            <w:proofErr w:type="spell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экономика», со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спецификой </w:t>
            </w: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сигнономических</w:t>
            </w:r>
            <w:proofErr w:type="spell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 про-</w:t>
            </w:r>
          </w:p>
          <w:p w:rsidR="00BB31CC" w:rsidRPr="00BB31CC" w:rsidRDefault="00BB31CC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фессий</w:t>
            </w:r>
            <w:proofErr w:type="gram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сознавать</w:t>
            </w:r>
            <w:proofErr w:type="spell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</w:t>
            </w: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сигнономиче</w:t>
            </w:r>
            <w:proofErr w:type="spell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C7416" w:rsidRPr="009C7416" w:rsidRDefault="00BB31CC" w:rsidP="009362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к </w:t>
            </w: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человеку</w:t>
            </w:r>
            <w:proofErr w:type="gram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6B09D9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proofErr w:type="spellEnd"/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09D9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словесно-логического мышления. Осуществлять проверку </w:t>
            </w:r>
            <w:proofErr w:type="spellStart"/>
            <w:r w:rsidR="006B0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словесно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логического</w:t>
            </w:r>
            <w:proofErr w:type="spell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7416" w:rsidRPr="009C7416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9C7416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Артономические</w:t>
            </w:r>
            <w:proofErr w:type="spell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BB31CC" w:rsidP="006B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Музы Древней Греции. Объекты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труда </w:t>
            </w: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артономических</w:t>
            </w:r>
            <w:proofErr w:type="spell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proofErr w:type="spellStart"/>
            <w:r w:rsidR="006B09D9">
              <w:rPr>
                <w:rFonts w:ascii="Times New Roman" w:hAnsi="Times New Roman" w:cs="Times New Roman"/>
                <w:sz w:val="28"/>
                <w:szCs w:val="28"/>
              </w:rPr>
              <w:t>артономических</w:t>
            </w:r>
            <w:proofErr w:type="spellEnd"/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и пути их получения. Профильные учебные предметы. Требования </w:t>
            </w:r>
            <w:proofErr w:type="spellStart"/>
            <w:r w:rsidR="006B09D9">
              <w:rPr>
                <w:rFonts w:ascii="Times New Roman" w:hAnsi="Times New Roman" w:cs="Times New Roman"/>
                <w:sz w:val="28"/>
                <w:szCs w:val="28"/>
              </w:rPr>
              <w:t>артономических</w:t>
            </w:r>
            <w:proofErr w:type="spellEnd"/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профес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сий к человеку.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работы «</w:t>
            </w:r>
            <w:proofErr w:type="spellStart"/>
            <w:r w:rsidR="006B09D9">
              <w:rPr>
                <w:rFonts w:ascii="Times New Roman" w:hAnsi="Times New Roman" w:cs="Times New Roman"/>
                <w:sz w:val="28"/>
                <w:szCs w:val="28"/>
              </w:rPr>
              <w:t>Синк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вейн</w:t>
            </w:r>
            <w:proofErr w:type="spell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», «Продолжи цитату»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16" w:rsidRPr="009C7416" w:rsidRDefault="00BB31CC" w:rsidP="006B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Знакомиться с содержанием понятия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артономические</w:t>
            </w:r>
            <w:proofErr w:type="spell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профессии», со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пецификой </w:t>
            </w:r>
            <w:proofErr w:type="spellStart"/>
            <w:r w:rsidR="006B09D9">
              <w:rPr>
                <w:rFonts w:ascii="Times New Roman" w:hAnsi="Times New Roman" w:cs="Times New Roman"/>
                <w:sz w:val="28"/>
                <w:szCs w:val="28"/>
              </w:rPr>
              <w:t>артономических</w:t>
            </w:r>
            <w:proofErr w:type="spellEnd"/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профес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сий, путями их </w:t>
            </w: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proofErr w:type="gram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6B09D9">
              <w:rPr>
                <w:rFonts w:ascii="Times New Roman" w:hAnsi="Times New Roman" w:cs="Times New Roman"/>
                <w:sz w:val="28"/>
                <w:szCs w:val="28"/>
              </w:rPr>
              <w:t>сознавать</w:t>
            </w:r>
            <w:proofErr w:type="spellEnd"/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</w:t>
            </w:r>
            <w:proofErr w:type="spellStart"/>
            <w:r w:rsidR="006B09D9">
              <w:rPr>
                <w:rFonts w:ascii="Times New Roman" w:hAnsi="Times New Roman" w:cs="Times New Roman"/>
                <w:sz w:val="28"/>
                <w:szCs w:val="28"/>
              </w:rPr>
              <w:t>артономиче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к </w:t>
            </w:r>
            <w:proofErr w:type="spell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человеку.О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существлять</w:t>
            </w:r>
            <w:proofErr w:type="spellEnd"/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проверку своих лите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ратурных способностей.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викторине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«Продолжи цитату»</w:t>
            </w:r>
          </w:p>
        </w:tc>
      </w:tr>
      <w:tr w:rsidR="009C7416" w:rsidRPr="009C7416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9C7416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Правильный выбор профессии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BB31CC" w:rsidP="006B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Между «могу», «хочу» и «надо».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Цели и средства. Психологическая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готовность к выбору профессии.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Критерии готовности к выбору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Ситуации выбора профессии.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«Машина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времени»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16" w:rsidRPr="009C7416" w:rsidRDefault="00BB31CC" w:rsidP="006B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Знакомиться с содержанием понятий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«цели» и «средства».</w:t>
            </w:r>
            <w: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пределять психологическую готов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ность к выбору профессии.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азличать понятия «цели» и «сред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ства».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Применять навыки целеполагания.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ализировать ситуации выбора про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фессии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31CC" w:rsidRPr="009C7416" w:rsidTr="00677D1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Пути получения профессии</w:t>
            </w:r>
          </w:p>
        </w:tc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1CC" w:rsidRPr="009C7416" w:rsidRDefault="006B09D9" w:rsidP="006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зование. Высшее </w:t>
            </w:r>
            <w:proofErr w:type="spellStart"/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gramStart"/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изический</w:t>
            </w:r>
            <w:proofErr w:type="spellEnd"/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 и умственный труд.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представлений о моти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вации.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рынок образовательных услуг. Практические работы «Внутренняя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внешняя мотивация», «Анализ рынка образо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вательных услуг»</w:t>
            </w:r>
          </w:p>
        </w:tc>
        <w:tc>
          <w:tcPr>
            <w:tcW w:w="6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CC" w:rsidRPr="009C7416" w:rsidRDefault="00BB31CC" w:rsidP="006B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комиться с возможностями получе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ния профессионального образования в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своем регионе и за его пределами.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Знакомиться со значением понятий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«вну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тренняя мотивация», «внешняя </w:t>
            </w:r>
            <w:proofErr w:type="spellStart"/>
            <w:r w:rsidR="006B09D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тивация»</w:t>
            </w:r>
            <w:proofErr w:type="gramStart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 рынок образовательных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услуг, особенности своей мотивации.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ыбирать оптимальный способ полу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чения профессии.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тречаться с представителями про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фессиональных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х орга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низаций региона.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Посещать Дни открытых дверей</w:t>
            </w:r>
          </w:p>
        </w:tc>
      </w:tr>
      <w:tr w:rsidR="00BB31CC" w:rsidRPr="009C7416" w:rsidTr="00677D1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CC" w:rsidRPr="009C7416" w:rsidTr="00677D1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CC" w:rsidRPr="009C7416" w:rsidTr="00677D1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Современный рынок труда</w:t>
            </w:r>
          </w:p>
        </w:tc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31CC" w:rsidRPr="009C7416" w:rsidRDefault="006B09D9" w:rsidP="006B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рынка труда. Редкие профессии. Массовые профессии. Спи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сок наиболее востребованн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спе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циальностей Министерства труда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социального развития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Федерации. «Атлас новых профес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сий» Агентства стратегических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инициатив.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Региональный рынок труда.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«Лотерея»,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«Анализ регионального рынка тру</w:t>
            </w:r>
            <w:r w:rsidR="00BB31CC" w:rsidRPr="00BB31CC">
              <w:rPr>
                <w:rFonts w:ascii="Times New Roman" w:hAnsi="Times New Roman" w:cs="Times New Roman"/>
                <w:sz w:val="28"/>
                <w:szCs w:val="28"/>
              </w:rPr>
              <w:t>да»</w:t>
            </w:r>
          </w:p>
        </w:tc>
        <w:tc>
          <w:tcPr>
            <w:tcW w:w="6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CC" w:rsidRPr="009C7416" w:rsidRDefault="00BB31CC" w:rsidP="006B0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Знакомиться с содержанием понятий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«трудоустройство», «рынок труда»,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«конкурентоспособность», с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требованиями регионального рынка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Ориентироваться на рынке труда.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Проектировать профессиональную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ьеру с учетом законов рынка тру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да, в том числе регионального рынка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Вст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речаться с представителями орга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аций и предприятий региона. При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нима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ть участие в экскурсиях на пред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приятия и в организации региона.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1CC">
              <w:rPr>
                <w:rFonts w:ascii="Times New Roman" w:hAnsi="Times New Roman" w:cs="Times New Roman"/>
                <w:sz w:val="28"/>
                <w:szCs w:val="28"/>
              </w:rPr>
              <w:t>Встречаться с профессионалами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31CC" w:rsidRPr="009C7416" w:rsidTr="00677D1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1CC" w:rsidRPr="009C7416" w:rsidTr="00677D1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CC" w:rsidRPr="009C7416" w:rsidRDefault="00BB31CC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416" w:rsidRPr="009C7416" w:rsidTr="00B1043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9C7416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Pr="009C7416" w:rsidRDefault="00885499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Готовимся к экзаменам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16" w:rsidRDefault="00885499" w:rsidP="006B0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Как выбрать предметы для сдачи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499" w:rsidRPr="00885499" w:rsidRDefault="00885499" w:rsidP="006B0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экзамена?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Тревога и тревожность.</w:t>
            </w:r>
          </w:p>
          <w:p w:rsidR="00885499" w:rsidRPr="00885499" w:rsidRDefault="00885499" w:rsidP="006B0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подготовка </w:t>
            </w:r>
            <w:proofErr w:type="gram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 эк-</w:t>
            </w:r>
          </w:p>
          <w:p w:rsidR="00885499" w:rsidRPr="00885499" w:rsidRDefault="00885499" w:rsidP="006B09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заменам.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Рациональное распределение вре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мени при подготовке к экзаменам.</w:t>
            </w:r>
          </w:p>
          <w:p w:rsidR="00885499" w:rsidRPr="00885499" w:rsidRDefault="00885499" w:rsidP="0088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Матрица Эйзенхауэра.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«Уровень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школьной тревожности», «Гимна-</w:t>
            </w:r>
          </w:p>
          <w:p w:rsidR="00885499" w:rsidRPr="009C7416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  <w:proofErr w:type="spell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 мозга»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Знакомиться с содержанием понятий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«тревога», «тревожность», «стресс»,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эустресс</w:t>
            </w:r>
            <w:proofErr w:type="spell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t xml:space="preserve"> 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предметы для сдачи </w:t>
            </w:r>
            <w:proofErr w:type="spell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экза</w:t>
            </w:r>
            <w:proofErr w:type="spell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менов</w:t>
            </w:r>
            <w:proofErr w:type="spell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уровень </w:t>
            </w:r>
            <w:proofErr w:type="gram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proofErr w:type="spell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вожности</w:t>
            </w:r>
            <w:proofErr w:type="spell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приемы </w:t>
            </w:r>
            <w:proofErr w:type="spell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психологиче</w:t>
            </w:r>
            <w:proofErr w:type="spell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</w:t>
            </w:r>
            <w:proofErr w:type="gram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C7416" w:rsidRPr="009C7416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экзамену</w:t>
            </w:r>
          </w:p>
        </w:tc>
      </w:tr>
      <w:tr w:rsidR="00885499" w:rsidRPr="009C7416" w:rsidTr="00677D1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499" w:rsidRPr="009C7416" w:rsidRDefault="00885499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499" w:rsidRDefault="00885499" w:rsidP="0088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Что я знаю о 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карь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r w:rsidR="00936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2CC" w:rsidRDefault="009362CC" w:rsidP="00885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CC" w:rsidRPr="009C7416" w:rsidRDefault="009362CC" w:rsidP="0088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Анкета </w:t>
            </w:r>
            <w:proofErr w:type="gram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 само-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определения. Аудит </w:t>
            </w:r>
            <w:proofErr w:type="gram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исходного</w:t>
            </w:r>
            <w:proofErr w:type="gram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 со-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стояния. Достоинства. Недостатки.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Возможности. Препятствия.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Выбор профессии на основе </w:t>
            </w:r>
            <w:proofErr w:type="spell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proofErr w:type="spell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за информации о </w:t>
            </w:r>
            <w:proofErr w:type="gram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особенностях</w:t>
            </w:r>
            <w:proofErr w:type="gram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, профессиях, рынке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услуг и </w:t>
            </w:r>
            <w:proofErr w:type="gram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рынке</w:t>
            </w:r>
            <w:proofErr w:type="gramEnd"/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труда. Личный профессиональный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план и его составление.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«За и против»,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кроссворд «Профессия и карьера».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Проектная работа «</w:t>
            </w:r>
            <w:proofErr w:type="gramStart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 личный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профессиональный план».</w:t>
            </w:r>
          </w:p>
          <w:p w:rsidR="00885499" w:rsidRPr="009C7416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6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Знакомиться с содержанием понятия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«аудит исходного состояния».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Обоб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щать и систематизировать резуль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таты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Анкетой профессиональ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ного самоопределения.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Моделировать будущую профессию.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Проводить оценку своих ресурсов.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Планировать свое профессиональное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буду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щее на основе оценки своих огра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ничений и возможностей.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Составлять личный профессиональный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>с учетом информации о своих лич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ностных особенностях, профессиях,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рынке образовательных услуг и рынке</w:t>
            </w:r>
            <w:r w:rsidR="006B0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Оценивать усвоения материала раздела.</w:t>
            </w:r>
          </w:p>
          <w:p w:rsidR="00885499" w:rsidRPr="00885499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Выполнять и презентовать проект «Мой</w:t>
            </w:r>
          </w:p>
          <w:p w:rsidR="00885499" w:rsidRPr="009C7416" w:rsidRDefault="00885499" w:rsidP="006B09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499">
              <w:rPr>
                <w:rFonts w:ascii="Times New Roman" w:hAnsi="Times New Roman" w:cs="Times New Roman"/>
                <w:sz w:val="28"/>
                <w:szCs w:val="28"/>
              </w:rPr>
              <w:t>личный профессиональный план»</w:t>
            </w:r>
          </w:p>
        </w:tc>
      </w:tr>
      <w:tr w:rsidR="00885499" w:rsidRPr="009C7416" w:rsidTr="00677D1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499" w:rsidRPr="009C7416" w:rsidRDefault="00885499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499" w:rsidRPr="009C7416" w:rsidRDefault="00885499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499" w:rsidRPr="009C7416" w:rsidRDefault="00885499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499" w:rsidRPr="009C7416" w:rsidRDefault="00885499" w:rsidP="009C7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416" w:rsidRPr="009C7416" w:rsidRDefault="009C7416" w:rsidP="009C7416">
      <w:pPr>
        <w:rPr>
          <w:rFonts w:ascii="Times New Roman" w:hAnsi="Times New Roman" w:cs="Times New Roman"/>
          <w:sz w:val="28"/>
          <w:szCs w:val="28"/>
        </w:rPr>
      </w:pPr>
    </w:p>
    <w:p w:rsidR="006C331C" w:rsidRPr="006C331C" w:rsidRDefault="006C331C" w:rsidP="006C331C">
      <w:pPr>
        <w:rPr>
          <w:rFonts w:ascii="Times New Roman" w:hAnsi="Times New Roman" w:cs="Times New Roman"/>
          <w:sz w:val="28"/>
          <w:szCs w:val="28"/>
        </w:rPr>
      </w:pPr>
    </w:p>
    <w:sectPr w:rsidR="006C331C" w:rsidRPr="006C331C" w:rsidSect="00D1417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65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C0"/>
    <w:rsid w:val="00030F1A"/>
    <w:rsid w:val="000830A8"/>
    <w:rsid w:val="00132F44"/>
    <w:rsid w:val="001D5C5C"/>
    <w:rsid w:val="00246AC0"/>
    <w:rsid w:val="002F4D56"/>
    <w:rsid w:val="00395FF2"/>
    <w:rsid w:val="005240B8"/>
    <w:rsid w:val="005D06B7"/>
    <w:rsid w:val="005F7064"/>
    <w:rsid w:val="00677D19"/>
    <w:rsid w:val="006B09D9"/>
    <w:rsid w:val="006C331C"/>
    <w:rsid w:val="006F16F0"/>
    <w:rsid w:val="00885499"/>
    <w:rsid w:val="008A48C0"/>
    <w:rsid w:val="008D5A98"/>
    <w:rsid w:val="0090670F"/>
    <w:rsid w:val="009362CC"/>
    <w:rsid w:val="009C7416"/>
    <w:rsid w:val="00AD058E"/>
    <w:rsid w:val="00B1043A"/>
    <w:rsid w:val="00BB31CC"/>
    <w:rsid w:val="00C4461A"/>
    <w:rsid w:val="00C61A24"/>
    <w:rsid w:val="00C775AF"/>
    <w:rsid w:val="00D14179"/>
    <w:rsid w:val="00D50AEC"/>
    <w:rsid w:val="00D676AA"/>
    <w:rsid w:val="00E17BD1"/>
    <w:rsid w:val="00ED4D13"/>
    <w:rsid w:val="00F4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26</Pages>
  <Words>6689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2020-12-21T11:41:00Z</dcterms:created>
  <dcterms:modified xsi:type="dcterms:W3CDTF">2021-01-07T08:30:00Z</dcterms:modified>
</cp:coreProperties>
</file>