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4139" w14:textId="77777777" w:rsidR="008A4A0B" w:rsidRPr="00A02A52" w:rsidRDefault="008A4A0B" w:rsidP="008A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7C5BD94E" w14:textId="77777777" w:rsidR="008A4A0B" w:rsidRPr="00A02A52" w:rsidRDefault="008A4A0B" w:rsidP="008A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52">
        <w:rPr>
          <w:rFonts w:ascii="Times New Roman" w:hAnsi="Times New Roman" w:cs="Times New Roman"/>
          <w:sz w:val="24"/>
          <w:szCs w:val="24"/>
        </w:rPr>
        <w:t>средняя общеобразовательная школа им. Н.А. Некрасова</w:t>
      </w:r>
    </w:p>
    <w:p w14:paraId="6AAC8EFA" w14:textId="77777777" w:rsidR="008A4A0B" w:rsidRPr="00A02A52" w:rsidRDefault="008A4A0B" w:rsidP="008A4A0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8A4A0B" w:rsidRPr="00A02A52" w14:paraId="00F9F7BE" w14:textId="77777777" w:rsidTr="003D1113">
        <w:tc>
          <w:tcPr>
            <w:tcW w:w="6380" w:type="dxa"/>
          </w:tcPr>
          <w:p w14:paraId="78F60095" w14:textId="77777777" w:rsidR="008A4A0B" w:rsidRPr="00A02A52" w:rsidRDefault="008A4A0B" w:rsidP="008A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0814653" w14:textId="77777777" w:rsidR="008A4A0B" w:rsidRPr="00A02A52" w:rsidRDefault="008A4A0B" w:rsidP="008A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4A738ABC" w14:textId="77777777" w:rsidR="008A4A0B" w:rsidRPr="00A02A52" w:rsidRDefault="008A4A0B" w:rsidP="008A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директором школы</w:t>
            </w:r>
          </w:p>
          <w:p w14:paraId="4D9E2B0F" w14:textId="77777777" w:rsidR="008A4A0B" w:rsidRPr="00A02A52" w:rsidRDefault="008A4A0B" w:rsidP="008A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________________/Е.Н.Ежова/</w:t>
            </w:r>
          </w:p>
          <w:p w14:paraId="787B0916" w14:textId="7DC01DE0" w:rsidR="008A4A0B" w:rsidRPr="00A02A52" w:rsidRDefault="008A4A0B" w:rsidP="008A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приказа_________от</w:t>
            </w:r>
          </w:p>
          <w:p w14:paraId="23189432" w14:textId="77777777" w:rsidR="008A4A0B" w:rsidRPr="00A02A52" w:rsidRDefault="008A4A0B" w:rsidP="008A4A0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02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___ » ___________ 2020 г.</w:t>
            </w:r>
          </w:p>
        </w:tc>
      </w:tr>
    </w:tbl>
    <w:p w14:paraId="200BA012" w14:textId="77777777" w:rsidR="008A4A0B" w:rsidRPr="00A02A52" w:rsidRDefault="008A4A0B" w:rsidP="008A4A0B">
      <w:pPr>
        <w:spacing w:line="240" w:lineRule="auto"/>
        <w:rPr>
          <w:rFonts w:ascii="Times New Roman" w:hAnsi="Times New Roman" w:cs="Times New Roman"/>
        </w:rPr>
      </w:pPr>
    </w:p>
    <w:p w14:paraId="79089D6D" w14:textId="77777777" w:rsidR="008A4A0B" w:rsidRPr="00A02A52" w:rsidRDefault="008A4A0B" w:rsidP="008A4A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8C60B6" w14:textId="77777777" w:rsidR="008A4A0B" w:rsidRPr="00A02A52" w:rsidRDefault="008A4A0B" w:rsidP="008A4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5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666FCF5" w14:textId="54FD06E9" w:rsidR="008A4A0B" w:rsidRPr="00A02A52" w:rsidRDefault="008A4A0B" w:rsidP="008A4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52">
        <w:rPr>
          <w:rFonts w:ascii="Times New Roman" w:hAnsi="Times New Roman" w:cs="Times New Roman"/>
          <w:b/>
          <w:sz w:val="28"/>
          <w:szCs w:val="28"/>
        </w:rPr>
        <w:t xml:space="preserve">     по учебному предмету </w:t>
      </w:r>
      <w:r w:rsidR="001330EA">
        <w:rPr>
          <w:rFonts w:ascii="Times New Roman" w:hAnsi="Times New Roman" w:cs="Times New Roman"/>
          <w:b/>
          <w:sz w:val="28"/>
          <w:szCs w:val="28"/>
        </w:rPr>
        <w:t>«окружающему миру</w:t>
      </w:r>
      <w:r w:rsidRPr="00A02A52">
        <w:rPr>
          <w:rFonts w:ascii="Times New Roman" w:hAnsi="Times New Roman" w:cs="Times New Roman"/>
          <w:b/>
          <w:sz w:val="28"/>
          <w:szCs w:val="28"/>
        </w:rPr>
        <w:t>»</w:t>
      </w:r>
    </w:p>
    <w:p w14:paraId="3D75D99C" w14:textId="5C01434B" w:rsidR="008A4A0B" w:rsidRPr="008A4A0B" w:rsidRDefault="008A4A0B" w:rsidP="008A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52">
        <w:rPr>
          <w:rFonts w:ascii="Times New Roman" w:hAnsi="Times New Roman" w:cs="Times New Roman"/>
          <w:sz w:val="28"/>
          <w:szCs w:val="28"/>
        </w:rPr>
        <w:t>для обучающихся 1класса</w:t>
      </w:r>
    </w:p>
    <w:p w14:paraId="6D2A1B46" w14:textId="77777777" w:rsidR="008A4A0B" w:rsidRPr="00A02A52" w:rsidRDefault="008A4A0B" w:rsidP="008A4A0B">
      <w:pPr>
        <w:rPr>
          <w:rFonts w:ascii="Times New Roman" w:hAnsi="Times New Roman" w:cs="Times New Roman"/>
        </w:rPr>
      </w:pPr>
    </w:p>
    <w:p w14:paraId="036531F6" w14:textId="77777777" w:rsidR="008A4A0B" w:rsidRPr="008A4A0B" w:rsidRDefault="008A4A0B" w:rsidP="008A4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A0B">
        <w:rPr>
          <w:rFonts w:ascii="Times New Roman" w:hAnsi="Times New Roman" w:cs="Times New Roman"/>
          <w:sz w:val="24"/>
          <w:szCs w:val="24"/>
        </w:rPr>
        <w:t xml:space="preserve">                                              (Автор-составитель)</w:t>
      </w:r>
    </w:p>
    <w:p w14:paraId="5C3A62A3" w14:textId="77777777" w:rsidR="008A4A0B" w:rsidRPr="008A4A0B" w:rsidRDefault="008A4A0B" w:rsidP="008A4A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A0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A4A0B">
        <w:rPr>
          <w:rFonts w:ascii="Times New Roman" w:hAnsi="Times New Roman" w:cs="Times New Roman"/>
          <w:b/>
          <w:sz w:val="24"/>
          <w:szCs w:val="24"/>
          <w:u w:val="single"/>
        </w:rPr>
        <w:t>Шихеева Светлана Леонидовна</w:t>
      </w:r>
    </w:p>
    <w:p w14:paraId="46E6F0DD" w14:textId="77777777" w:rsidR="008A4A0B" w:rsidRPr="008A4A0B" w:rsidRDefault="008A4A0B" w:rsidP="008A4A0B">
      <w:pPr>
        <w:tabs>
          <w:tab w:val="left" w:pos="37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A0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A4A0B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14:paraId="24B32C79" w14:textId="77777777" w:rsidR="008A4A0B" w:rsidRPr="00A02A52" w:rsidRDefault="008A4A0B" w:rsidP="008A4A0B">
      <w:pPr>
        <w:rPr>
          <w:rFonts w:ascii="Times New Roman" w:hAnsi="Times New Roman" w:cs="Times New Roman"/>
        </w:rPr>
      </w:pPr>
    </w:p>
    <w:p w14:paraId="08BDDDCD" w14:textId="77777777" w:rsidR="008A4A0B" w:rsidRPr="00A02A52" w:rsidRDefault="008A4A0B" w:rsidP="008A4A0B">
      <w:pPr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76F2ABA7" w14:textId="77777777" w:rsidR="008A4A0B" w:rsidRPr="00A02A52" w:rsidRDefault="008A4A0B" w:rsidP="008A4A0B">
      <w:pPr>
        <w:rPr>
          <w:rFonts w:ascii="Times New Roman" w:hAnsi="Times New Roman" w:cs="Times New Roman"/>
        </w:rPr>
      </w:pPr>
    </w:p>
    <w:p w14:paraId="56B02FFC" w14:textId="77777777" w:rsidR="008A4A0B" w:rsidRPr="00A02A52" w:rsidRDefault="008A4A0B" w:rsidP="008A4A0B">
      <w:pPr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402DBC60" w14:textId="77777777" w:rsidR="008A4A0B" w:rsidRPr="00A02A52" w:rsidRDefault="008A4A0B" w:rsidP="008A4A0B">
      <w:pPr>
        <w:jc w:val="center"/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>Ярославль</w:t>
      </w:r>
    </w:p>
    <w:p w14:paraId="35A082F2" w14:textId="77777777" w:rsidR="008A4A0B" w:rsidRPr="00D869FF" w:rsidRDefault="008A4A0B" w:rsidP="008A4A0B">
      <w:pPr>
        <w:jc w:val="center"/>
        <w:rPr>
          <w:rFonts w:ascii="Times New Roman" w:hAnsi="Times New Roman" w:cs="Times New Roman"/>
        </w:rPr>
      </w:pPr>
      <w:r w:rsidRPr="00A02A52">
        <w:rPr>
          <w:rFonts w:ascii="Times New Roman" w:hAnsi="Times New Roman" w:cs="Times New Roman"/>
        </w:rPr>
        <w:t>2020 г.</w:t>
      </w:r>
    </w:p>
    <w:p w14:paraId="2CAB51E0" w14:textId="77777777" w:rsidR="00673628" w:rsidRPr="00673628" w:rsidRDefault="00673628" w:rsidP="00673628">
      <w:pPr>
        <w:pStyle w:val="ParagraphStyle"/>
        <w:keepNext/>
        <w:pageBreakBefore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</w:rPr>
      </w:pPr>
      <w:r w:rsidRPr="00673628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14:paraId="4370B7D8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673628">
        <w:rPr>
          <w:rFonts w:ascii="Times New Roman" w:hAnsi="Times New Roman" w:cs="Times New Roman"/>
        </w:rPr>
        <w:t>Рабочая программа по окружающему миру составлена для 1 класса (66 часов)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</w:t>
      </w:r>
      <w:r w:rsidRPr="00673628">
        <w:rPr>
          <w:rFonts w:ascii="Times New Roman" w:hAnsi="Times New Roman" w:cs="Times New Roman"/>
          <w:i/>
          <w:iCs/>
        </w:rPr>
        <w:t>.</w:t>
      </w:r>
    </w:p>
    <w:p w14:paraId="5649BF85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66453A4A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  <w:b/>
          <w:bCs/>
        </w:rPr>
        <w:t>Цель изучения курса</w:t>
      </w:r>
      <w:r w:rsidRPr="00673628">
        <w:rPr>
          <w:rFonts w:ascii="Times New Roman" w:hAnsi="Times New Roman" w:cs="Times New Roman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14:paraId="08DA1515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природо- и культуросообразного поведения в окружающей природной и социальной среде.</w:t>
      </w:r>
    </w:p>
    <w:p w14:paraId="31678532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6B6D9C56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14:paraId="671392E4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14:paraId="74F7143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Система оценки.</w:t>
      </w: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14:paraId="45CF3E39" w14:textId="77777777" w:rsidR="00673628" w:rsidRPr="00673628" w:rsidRDefault="00673628" w:rsidP="00673628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самостоятельный и самоценный элемент содержания;</w:t>
      </w:r>
    </w:p>
    <w:p w14:paraId="3A92EC0C" w14:textId="77777777" w:rsidR="00673628" w:rsidRPr="00673628" w:rsidRDefault="00673628" w:rsidP="00673628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средство повышения эффективности преподавания и учения;</w:t>
      </w:r>
    </w:p>
    <w:p w14:paraId="31764BF2" w14:textId="77777777" w:rsidR="00673628" w:rsidRPr="00673628" w:rsidRDefault="00673628" w:rsidP="00673628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фактор, обеспечивающий единство вариативной системы образования;</w:t>
      </w:r>
    </w:p>
    <w:p w14:paraId="224C569C" w14:textId="77777777" w:rsidR="00673628" w:rsidRPr="00673628" w:rsidRDefault="00673628" w:rsidP="00673628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регулятор программы обучения.</w:t>
      </w:r>
    </w:p>
    <w:p w14:paraId="65A37463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первом классе осуществляется </w:t>
      </w:r>
      <w:r w:rsidRPr="00673628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 обучение</w:t>
      </w: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14:paraId="4AB4F260" w14:textId="77777777" w:rsidR="00673628" w:rsidRPr="00673628" w:rsidRDefault="00673628" w:rsidP="00673628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14:paraId="1AC322BF" w14:textId="77777777" w:rsidR="00673628" w:rsidRPr="00673628" w:rsidRDefault="00673628" w:rsidP="00673628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учета индивидуальных или групповых потребностей в учебном процессе;</w:t>
      </w:r>
    </w:p>
    <w:p w14:paraId="4B18B302" w14:textId="77777777" w:rsidR="00673628" w:rsidRPr="00673628" w:rsidRDefault="00673628" w:rsidP="00673628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14:paraId="0D98215B" w14:textId="77777777" w:rsidR="00673628" w:rsidRPr="00673628" w:rsidRDefault="00673628" w:rsidP="00673628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14:paraId="20445A6E" w14:textId="77777777" w:rsidR="00673628" w:rsidRPr="00673628" w:rsidRDefault="00673628" w:rsidP="0067362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14:paraId="794DF48A" w14:textId="77777777" w:rsidR="00673628" w:rsidRPr="00673628" w:rsidRDefault="00673628" w:rsidP="00673628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</w:rPr>
      </w:pPr>
      <w:r w:rsidRPr="00673628">
        <w:rPr>
          <w:rFonts w:ascii="Times New Roman" w:hAnsi="Times New Roman" w:cs="Times New Roman"/>
          <w:b/>
          <w:bCs/>
          <w:caps/>
        </w:rPr>
        <w:t>Содержание курса</w:t>
      </w:r>
    </w:p>
    <w:p w14:paraId="3EAB5662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673628">
        <w:rPr>
          <w:rFonts w:ascii="Times New Roman" w:hAnsi="Times New Roman" w:cs="Times New Roman"/>
          <w:b/>
          <w:bCs/>
        </w:rPr>
        <w:t>Человек и природа.</w:t>
      </w:r>
    </w:p>
    <w:p w14:paraId="4E1DB801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14:paraId="6528E65D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14:paraId="6D1A5C1E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14:paraId="274CDF0A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Погода, её составляющие (облачность, осадки, ветер).</w:t>
      </w:r>
    </w:p>
    <w:p w14:paraId="4B154B17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14:paraId="0AEE7DA3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14:paraId="7A56863E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14:paraId="6468E2EB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14:paraId="26D64EE1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Грибы (съедобные и ядовитые).</w:t>
      </w:r>
    </w:p>
    <w:p w14:paraId="069CCABC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14:paraId="481A3C3A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lastRenderedPageBreak/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14:paraId="3185642C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Правила поведения в природе.</w:t>
      </w:r>
    </w:p>
    <w:p w14:paraId="6560C36C" w14:textId="77777777" w:rsidR="00673628" w:rsidRPr="00673628" w:rsidRDefault="00673628" w:rsidP="00673628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673628">
        <w:rPr>
          <w:rFonts w:ascii="Times New Roman" w:hAnsi="Times New Roman" w:cs="Times New Roman"/>
          <w:b/>
          <w:bCs/>
        </w:rPr>
        <w:t>Человек и общество.</w:t>
      </w:r>
    </w:p>
    <w:p w14:paraId="4C360576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14:paraId="4F7C6A0A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14:paraId="72FCEA3B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14:paraId="6BB2C926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14:paraId="44DBB06A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14:paraId="3B0BA4DB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14:paraId="48C030F0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Средства массовой информации: радио, телевидение, пресса, интернет.</w:t>
      </w:r>
    </w:p>
    <w:p w14:paraId="102236B1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14:paraId="0B98CD11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Президент РФ – глава государства.</w:t>
      </w:r>
    </w:p>
    <w:p w14:paraId="7FFFB174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14:paraId="0F47BCC2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Москва – столица России.</w:t>
      </w:r>
    </w:p>
    <w:p w14:paraId="4E211DA4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14:paraId="677AFB23" w14:textId="77777777" w:rsidR="00673628" w:rsidRPr="00673628" w:rsidRDefault="00673628" w:rsidP="006736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14:paraId="74015064" w14:textId="77777777" w:rsidR="00673628" w:rsidRPr="00673628" w:rsidRDefault="00673628" w:rsidP="0067362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данного курса.</w:t>
      </w:r>
    </w:p>
    <w:p w14:paraId="717614FF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К концу 1 класса у учащихся могут быть сформированы следующие </w:t>
      </w:r>
      <w:r w:rsidRPr="00673628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</w:t>
      </w: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</w:t>
      </w:r>
    </w:p>
    <w:p w14:paraId="5A106077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 учащихся будут сформированы:</w:t>
      </w:r>
    </w:p>
    <w:p w14:paraId="4151896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lastRenderedPageBreak/>
        <w:t>• ориентация на выполнение основных правил безопасного поведения в школе, дома, на улице, в общественных местах;</w:t>
      </w:r>
    </w:p>
    <w:p w14:paraId="70100109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понимание необходимости выполнения правил личной гигиены для сохранения здоровья;</w:t>
      </w:r>
    </w:p>
    <w:p w14:paraId="3104BC51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понимание необходимости бережного отношения к природе;</w:t>
      </w:r>
    </w:p>
    <w:p w14:paraId="1DB9479E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адекватное восприятие содержательной оценки своей работы учителем.</w:t>
      </w:r>
    </w:p>
    <w:p w14:paraId="67FD4A38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14:paraId="7B152DAB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понимания значения изучения курса «Окружающий мир»;</w:t>
      </w:r>
    </w:p>
    <w:p w14:paraId="7685E577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понимания Родины, как родного края, родной природы, семьи, друзей;</w:t>
      </w:r>
    </w:p>
    <w:p w14:paraId="09C0F94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понимания ценности заботливого и уважительного отношения к своей семье, взаимопомощи и взаимоподдержки членов семьи и друзей;</w:t>
      </w:r>
    </w:p>
    <w:p w14:paraId="4B26B8D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понимания своей сопричастности к жизни страны;</w:t>
      </w:r>
    </w:p>
    <w:p w14:paraId="278DA024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внимательного отношения к красоте окружающего мира, природы своей Родины.</w:t>
      </w:r>
    </w:p>
    <w:p w14:paraId="7F4559F8" w14:textId="77777777" w:rsidR="00673628" w:rsidRPr="00673628" w:rsidRDefault="00673628" w:rsidP="0067362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67362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метапредметных результатов</w:t>
      </w: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 начального образования, таких как:</w:t>
      </w:r>
    </w:p>
    <w:p w14:paraId="2299779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14:paraId="748D4599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14:paraId="6AB400CE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14:paraId="168FD35A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14:paraId="26ABE87B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могут научиться:</w:t>
      </w:r>
    </w:p>
    <w:p w14:paraId="2C0286C9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осуществлять контроль за усвоением учебного материала при выполнении заданий учебника;</w:t>
      </w:r>
    </w:p>
    <w:p w14:paraId="77F98729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замечать и исправлять свои ошибки и ошибки одноклассников;</w:t>
      </w:r>
    </w:p>
    <w:p w14:paraId="3AC32E4D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осуществлять взаимопроверку при работе в паре.</w:t>
      </w:r>
    </w:p>
    <w:p w14:paraId="6CD403EE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14:paraId="1CA7B80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14:paraId="694A9943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понимать информацию, представленную в виде текста, рисунков, схем;</w:t>
      </w:r>
    </w:p>
    <w:p w14:paraId="6DE68132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называть и различать окружающие предметы и их признаки;</w:t>
      </w:r>
    </w:p>
    <w:p w14:paraId="3EF73D8C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устанавливать правильную последовательность событий (времен года, месяцев, дней недели, времени суток).</w:t>
      </w:r>
    </w:p>
    <w:p w14:paraId="2E00EA5E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могут научиться:</w:t>
      </w:r>
    </w:p>
    <w:p w14:paraId="742BEF1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lastRenderedPageBreak/>
        <w:t>• осуществлять поиск информации при выполнении заданий и подготовке проектов;</w:t>
      </w:r>
    </w:p>
    <w:p w14:paraId="547F2DA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сравнивать объекты, выделяя сходства и различия;</w:t>
      </w:r>
    </w:p>
    <w:p w14:paraId="2E0633DC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группировать различные предметы по заданному признаку.</w:t>
      </w:r>
    </w:p>
    <w:p w14:paraId="3F004581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14:paraId="087743C1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14:paraId="626EE714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отвечать на вопросы, задавать вопросы для уточнения непонятного;</w:t>
      </w:r>
    </w:p>
    <w:p w14:paraId="53A3CB4C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выслушивать друг друга, договариваться, работая в паре;</w:t>
      </w:r>
    </w:p>
    <w:p w14:paraId="4DBB0511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участвовать в коллективном обсуждении учебной проблемы;</w:t>
      </w:r>
    </w:p>
    <w:p w14:paraId="1ABE2A94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высказывать эмоционально-ценностное отношение к природе родного края, к своей семье, здоровому образу жизни;</w:t>
      </w:r>
    </w:p>
    <w:p w14:paraId="0C743B99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14:paraId="621F092A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могут научиться:</w:t>
      </w:r>
    </w:p>
    <w:p w14:paraId="5BAF6D0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быть терпимыми к другим мнениям, учитывать их в совместной работе, приходить к общему решению, работая в паре;</w:t>
      </w:r>
    </w:p>
    <w:p w14:paraId="73F62DB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4644713D" w14:textId="77777777" w:rsidR="00673628" w:rsidRPr="00673628" w:rsidRDefault="00673628" w:rsidP="0067362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67362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результаты:</w:t>
      </w:r>
      <w:r w:rsidRPr="00673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B90DFF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Человек и природа</w:t>
      </w:r>
    </w:p>
    <w:p w14:paraId="385ACB8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14:paraId="0E3DBB81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называть характерные признаки времён года;</w:t>
      </w:r>
    </w:p>
    <w:p w14:paraId="714EFAB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различать и называть части растений;</w:t>
      </w:r>
    </w:p>
    <w:p w14:paraId="7DF4F074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ухаживать за комнатными растениями;</w:t>
      </w:r>
    </w:p>
    <w:p w14:paraId="38B99857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выполнять правила поведения в природе, узнавать и называть некоторые охраняемые растения и животные;</w:t>
      </w:r>
    </w:p>
    <w:p w14:paraId="4316015F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различать и называть основные части тела человека;</w:t>
      </w:r>
    </w:p>
    <w:p w14:paraId="3E3F6317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называть органы чувств и рассказывать об их значении;</w:t>
      </w:r>
    </w:p>
    <w:p w14:paraId="20C9516F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приводить примеры культурных и дикорастущих растений, диких и домашних животных;</w:t>
      </w:r>
    </w:p>
    <w:p w14:paraId="6645CE43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рассказывать о значении домашних животных в жизни человека;</w:t>
      </w:r>
    </w:p>
    <w:p w14:paraId="1F06D05C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приводить примеры представителей разных групп животных (насекомых, рыб, птиц, зверей).</w:t>
      </w:r>
    </w:p>
    <w:p w14:paraId="6374221A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научиться:</w:t>
      </w:r>
    </w:p>
    <w:p w14:paraId="794D20A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различать и приводить примеры объектов живой и неживой природы;</w:t>
      </w:r>
    </w:p>
    <w:p w14:paraId="1EE98A8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14:paraId="0073D57B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lastRenderedPageBreak/>
        <w:t>• называть основные возрастные периоды жизни человека;</w:t>
      </w:r>
    </w:p>
    <w:p w14:paraId="76D175E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рассказывать о мире невидимых существ и их роли в распространении болезней;</w:t>
      </w:r>
    </w:p>
    <w:p w14:paraId="5CA4C475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14:paraId="3811A208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рассказывать о способах движения и питания животных;</w:t>
      </w:r>
    </w:p>
    <w:p w14:paraId="1781EB78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рассказывать об условиях, необходимых для жизни растений и животных;</w:t>
      </w:r>
    </w:p>
    <w:p w14:paraId="6E3316E9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различать деревья, кустарники, травы, лиственные и хвойные растения;</w:t>
      </w:r>
    </w:p>
    <w:p w14:paraId="3902CAF4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рассказывать, как развивается растение из семени;</w:t>
      </w:r>
    </w:p>
    <w:p w14:paraId="3B30B21B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выращивать растение одним из изученных способов.</w:t>
      </w:r>
    </w:p>
    <w:p w14:paraId="562D89E1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28">
        <w:rPr>
          <w:rFonts w:ascii="Times New Roman" w:eastAsia="Calibri" w:hAnsi="Times New Roman" w:cs="Times New Roman"/>
          <w:b/>
          <w:sz w:val="24"/>
          <w:szCs w:val="24"/>
        </w:rPr>
        <w:t>Человек и общество</w:t>
      </w:r>
    </w:p>
    <w:p w14:paraId="2C0F4EF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14:paraId="62540AA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называть своё имя, отчество, фамилию, дату рождения, домашний адрес;</w:t>
      </w:r>
    </w:p>
    <w:p w14:paraId="4D289A3B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выражать приветствие, благодарность, просьбу;</w:t>
      </w:r>
    </w:p>
    <w:p w14:paraId="29B197CF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выполнять элементарные правила личной гигиены, пользоваться предметами личной гигиены;</w:t>
      </w:r>
    </w:p>
    <w:p w14:paraId="1D19B9E4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рассказывать о профессиях родителей и работников школы;</w:t>
      </w:r>
    </w:p>
    <w:p w14:paraId="7EFD238F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проявлять уважительное отношение к окружающим людям;</w:t>
      </w:r>
    </w:p>
    <w:p w14:paraId="504A2CF2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выполнять основные правила безопасного поведения, дома, в школе, на улице, в природе и общественных местах;</w:t>
      </w:r>
    </w:p>
    <w:p w14:paraId="48AB0D77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приводить примеры видов труда людей;</w:t>
      </w:r>
    </w:p>
    <w:p w14:paraId="653067FE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узнавать герб и флаг России, называть её столицу;</w:t>
      </w:r>
    </w:p>
    <w:p w14:paraId="0D126C58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различать и называть виды транспорта (наземный, водный, воздушный).</w:t>
      </w:r>
    </w:p>
    <w:p w14:paraId="16D3231E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628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научиться:</w:t>
      </w:r>
    </w:p>
    <w:p w14:paraId="3CF703C0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различать виды эмоционального состояния человека;</w:t>
      </w:r>
    </w:p>
    <w:p w14:paraId="6B57AC06" w14:textId="77777777" w:rsidR="00673628" w:rsidRPr="00673628" w:rsidRDefault="00673628" w:rsidP="0067362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28">
        <w:rPr>
          <w:rFonts w:ascii="Times New Roman" w:eastAsia="Calibri" w:hAnsi="Times New Roman" w:cs="Times New Roman"/>
          <w:sz w:val="24"/>
          <w:szCs w:val="24"/>
        </w:rPr>
        <w:t>• воспроизводить гимн России.</w:t>
      </w:r>
    </w:p>
    <w:p w14:paraId="1D6F42C4" w14:textId="77777777" w:rsidR="00673628" w:rsidRPr="00673628" w:rsidRDefault="00673628" w:rsidP="00673628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4BA7DE4" w14:textId="77777777" w:rsidR="00673628" w:rsidRPr="00673628" w:rsidRDefault="00673628" w:rsidP="00673628">
      <w:pPr>
        <w:autoSpaceDN w:val="0"/>
        <w:spacing w:before="28" w:after="28" w:line="360" w:lineRule="auto"/>
        <w:ind w:left="1080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673628">
        <w:rPr>
          <w:rFonts w:ascii="Times New Roman" w:hAnsi="Times New Roman" w:cs="Times New Roman"/>
          <w:sz w:val="24"/>
          <w:szCs w:val="24"/>
        </w:rPr>
        <w:tab/>
      </w:r>
      <w:r w:rsidRPr="00673628">
        <w:rPr>
          <w:rFonts w:ascii="Times New Roman" w:hAnsi="Times New Roman" w:cs="Times New Roman"/>
          <w:b/>
          <w:kern w:val="3"/>
          <w:sz w:val="24"/>
          <w:szCs w:val="24"/>
          <w:lang w:eastAsia="ru-RU" w:bidi="hi-IN"/>
        </w:rPr>
        <w:t>Тематическое планирование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818"/>
        <w:gridCol w:w="1386"/>
      </w:tblGrid>
      <w:tr w:rsidR="00673628" w:rsidRPr="00673628" w14:paraId="3B7F45CE" w14:textId="77777777" w:rsidTr="003D1113">
        <w:trPr>
          <w:trHeight w:val="364"/>
        </w:trPr>
        <w:tc>
          <w:tcPr>
            <w:tcW w:w="752" w:type="dxa"/>
            <w:shd w:val="clear" w:color="auto" w:fill="auto"/>
          </w:tcPr>
          <w:p w14:paraId="617C72C3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818" w:type="dxa"/>
            <w:shd w:val="clear" w:color="auto" w:fill="auto"/>
          </w:tcPr>
          <w:p w14:paraId="7E4B81FF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тем разделов</w:t>
            </w:r>
          </w:p>
        </w:tc>
        <w:tc>
          <w:tcPr>
            <w:tcW w:w="1386" w:type="dxa"/>
            <w:shd w:val="clear" w:color="auto" w:fill="auto"/>
          </w:tcPr>
          <w:p w14:paraId="31C707B4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 -во часов</w:t>
            </w:r>
          </w:p>
        </w:tc>
      </w:tr>
      <w:tr w:rsidR="00673628" w:rsidRPr="00673628" w14:paraId="6E47B792" w14:textId="77777777" w:rsidTr="003D1113">
        <w:trPr>
          <w:trHeight w:val="266"/>
        </w:trPr>
        <w:tc>
          <w:tcPr>
            <w:tcW w:w="752" w:type="dxa"/>
            <w:shd w:val="clear" w:color="auto" w:fill="auto"/>
          </w:tcPr>
          <w:p w14:paraId="1CA5B945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8" w:type="dxa"/>
            <w:shd w:val="clear" w:color="auto" w:fill="auto"/>
          </w:tcPr>
          <w:p w14:paraId="1CC13FD8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86" w:type="dxa"/>
            <w:shd w:val="clear" w:color="auto" w:fill="auto"/>
          </w:tcPr>
          <w:p w14:paraId="3CBB08A7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3628" w:rsidRPr="00673628" w14:paraId="31DD2D70" w14:textId="77777777" w:rsidTr="003D1113">
        <w:trPr>
          <w:trHeight w:val="266"/>
        </w:trPr>
        <w:tc>
          <w:tcPr>
            <w:tcW w:w="752" w:type="dxa"/>
            <w:shd w:val="clear" w:color="auto" w:fill="auto"/>
          </w:tcPr>
          <w:p w14:paraId="505A5220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8" w:type="dxa"/>
            <w:shd w:val="clear" w:color="auto" w:fill="auto"/>
          </w:tcPr>
          <w:p w14:paraId="340D79A8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</w:rPr>
              <w:t xml:space="preserve">Что и кто? </w:t>
            </w:r>
          </w:p>
        </w:tc>
        <w:tc>
          <w:tcPr>
            <w:tcW w:w="1386" w:type="dxa"/>
            <w:shd w:val="clear" w:color="auto" w:fill="auto"/>
          </w:tcPr>
          <w:p w14:paraId="0400E851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73628" w:rsidRPr="00673628" w14:paraId="4B8CAFDF" w14:textId="77777777" w:rsidTr="003D1113">
        <w:trPr>
          <w:trHeight w:val="275"/>
        </w:trPr>
        <w:tc>
          <w:tcPr>
            <w:tcW w:w="752" w:type="dxa"/>
            <w:shd w:val="clear" w:color="auto" w:fill="auto"/>
          </w:tcPr>
          <w:p w14:paraId="0D24FC81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8" w:type="dxa"/>
            <w:shd w:val="clear" w:color="auto" w:fill="auto"/>
          </w:tcPr>
          <w:p w14:paraId="5EF79A08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</w:rPr>
              <w:t xml:space="preserve">Как, откуда и куда? </w:t>
            </w:r>
          </w:p>
        </w:tc>
        <w:tc>
          <w:tcPr>
            <w:tcW w:w="1386" w:type="dxa"/>
            <w:shd w:val="clear" w:color="auto" w:fill="auto"/>
          </w:tcPr>
          <w:p w14:paraId="5BDD1572" w14:textId="77777777" w:rsidR="00673628" w:rsidRPr="00673628" w:rsidRDefault="00673628" w:rsidP="003D1113">
            <w:pPr>
              <w:tabs>
                <w:tab w:val="left" w:pos="435"/>
                <w:tab w:val="center" w:pos="585"/>
              </w:tabs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12</w:t>
            </w:r>
          </w:p>
        </w:tc>
      </w:tr>
      <w:tr w:rsidR="00673628" w:rsidRPr="00673628" w14:paraId="09E6205B" w14:textId="77777777" w:rsidTr="003D1113">
        <w:trPr>
          <w:trHeight w:val="266"/>
        </w:trPr>
        <w:tc>
          <w:tcPr>
            <w:tcW w:w="752" w:type="dxa"/>
            <w:shd w:val="clear" w:color="auto" w:fill="auto"/>
          </w:tcPr>
          <w:p w14:paraId="6F43E8B5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8" w:type="dxa"/>
            <w:shd w:val="clear" w:color="auto" w:fill="auto"/>
          </w:tcPr>
          <w:p w14:paraId="1B435AC5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</w:rPr>
              <w:t xml:space="preserve">Где и когда? </w:t>
            </w:r>
          </w:p>
        </w:tc>
        <w:tc>
          <w:tcPr>
            <w:tcW w:w="1386" w:type="dxa"/>
            <w:shd w:val="clear" w:color="auto" w:fill="auto"/>
          </w:tcPr>
          <w:p w14:paraId="01FE0A84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73628" w:rsidRPr="00673628" w14:paraId="32F18224" w14:textId="77777777" w:rsidTr="003D1113">
        <w:trPr>
          <w:trHeight w:val="266"/>
        </w:trPr>
        <w:tc>
          <w:tcPr>
            <w:tcW w:w="752" w:type="dxa"/>
            <w:shd w:val="clear" w:color="auto" w:fill="auto"/>
          </w:tcPr>
          <w:p w14:paraId="5C73F197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8" w:type="dxa"/>
            <w:shd w:val="clear" w:color="auto" w:fill="auto"/>
          </w:tcPr>
          <w:p w14:paraId="670816F8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и зачем?</w:t>
            </w:r>
          </w:p>
        </w:tc>
        <w:tc>
          <w:tcPr>
            <w:tcW w:w="1386" w:type="dxa"/>
            <w:shd w:val="clear" w:color="auto" w:fill="auto"/>
          </w:tcPr>
          <w:p w14:paraId="3C6612F1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73628" w:rsidRPr="00673628" w14:paraId="786204A7" w14:textId="77777777" w:rsidTr="003D1113">
        <w:trPr>
          <w:trHeight w:val="275"/>
        </w:trPr>
        <w:tc>
          <w:tcPr>
            <w:tcW w:w="6570" w:type="dxa"/>
            <w:gridSpan w:val="2"/>
            <w:shd w:val="clear" w:color="auto" w:fill="auto"/>
          </w:tcPr>
          <w:p w14:paraId="761A69B4" w14:textId="77777777" w:rsidR="00673628" w:rsidRPr="00673628" w:rsidRDefault="00673628" w:rsidP="003D111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shd w:val="clear" w:color="auto" w:fill="auto"/>
          </w:tcPr>
          <w:p w14:paraId="6E561B4B" w14:textId="77777777" w:rsidR="00673628" w:rsidRPr="00673628" w:rsidRDefault="00673628" w:rsidP="003D11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</w:tbl>
    <w:p w14:paraId="635976F9" w14:textId="77777777" w:rsidR="00673628" w:rsidRPr="00673628" w:rsidRDefault="00673628" w:rsidP="00673628">
      <w:pPr>
        <w:autoSpaceDN w:val="0"/>
        <w:spacing w:before="28" w:after="28" w:line="36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673628">
        <w:rPr>
          <w:rFonts w:ascii="Times New Roman" w:hAnsi="Times New Roman" w:cs="Times New Roman"/>
          <w:b/>
          <w:kern w:val="3"/>
          <w:sz w:val="24"/>
          <w:szCs w:val="24"/>
          <w:lang w:eastAsia="ru-RU" w:bidi="hi-IN"/>
        </w:rPr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14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764"/>
        <w:gridCol w:w="9497"/>
        <w:gridCol w:w="1843"/>
        <w:gridCol w:w="1701"/>
      </w:tblGrid>
      <w:tr w:rsidR="00673628" w:rsidRPr="00673628" w14:paraId="1B33D932" w14:textId="77777777" w:rsidTr="003D1113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157B" w14:textId="77777777" w:rsidR="00673628" w:rsidRPr="00673628" w:rsidRDefault="00673628" w:rsidP="003D1113">
            <w:pPr>
              <w:autoSpaceDN w:val="0"/>
              <w:spacing w:before="28" w:after="28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№ п\п</w:t>
            </w:r>
          </w:p>
          <w:p w14:paraId="07E3068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F97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№ по разделу</w:t>
            </w:r>
          </w:p>
        </w:tc>
        <w:tc>
          <w:tcPr>
            <w:tcW w:w="94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A884" w14:textId="77777777" w:rsidR="00673628" w:rsidRPr="00673628" w:rsidRDefault="00673628" w:rsidP="003D1113">
            <w:pPr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E688D78" w14:textId="77777777" w:rsidR="00673628" w:rsidRPr="00673628" w:rsidRDefault="00673628" w:rsidP="003D1113">
            <w:pPr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67362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bidi="hi-IN"/>
              </w:rPr>
              <w:t>Наименование разделов и тем</w:t>
            </w:r>
          </w:p>
          <w:p w14:paraId="6C08134D" w14:textId="77777777" w:rsidR="00673628" w:rsidRPr="00673628" w:rsidRDefault="00673628" w:rsidP="003D1113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bidi="hi-IN"/>
              </w:rPr>
            </w:pPr>
          </w:p>
          <w:p w14:paraId="0CD96198" w14:textId="77777777" w:rsidR="00673628" w:rsidRPr="00673628" w:rsidRDefault="00673628" w:rsidP="003D1113">
            <w:pPr>
              <w:tabs>
                <w:tab w:val="left" w:pos="8280"/>
              </w:tabs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bidi="hi-IN"/>
              </w:rPr>
            </w:pPr>
            <w:r w:rsidRPr="0067362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bidi="hi-IN"/>
              </w:rPr>
              <w:tab/>
            </w:r>
          </w:p>
          <w:p w14:paraId="0A81B7FF" w14:textId="77777777" w:rsidR="00673628" w:rsidRPr="00673628" w:rsidRDefault="00673628" w:rsidP="003D1113">
            <w:pPr>
              <w:tabs>
                <w:tab w:val="left" w:pos="8280"/>
              </w:tabs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78D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Сроки изучения программы</w:t>
            </w:r>
          </w:p>
        </w:tc>
      </w:tr>
      <w:tr w:rsidR="00673628" w:rsidRPr="00673628" w14:paraId="257FE658" w14:textId="77777777" w:rsidTr="003D1113">
        <w:trPr>
          <w:trHeight w:val="506"/>
        </w:trPr>
        <w:tc>
          <w:tcPr>
            <w:tcW w:w="8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22E4" w14:textId="77777777" w:rsidR="00673628" w:rsidRPr="00673628" w:rsidRDefault="00673628" w:rsidP="003D1113">
            <w:pPr>
              <w:autoSpaceDN w:val="0"/>
              <w:spacing w:before="28" w:after="28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27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4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C86C" w14:textId="77777777" w:rsidR="00673628" w:rsidRPr="00673628" w:rsidRDefault="00673628" w:rsidP="003D1113">
            <w:pPr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996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плановые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A07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фактические</w:t>
            </w:r>
          </w:p>
        </w:tc>
      </w:tr>
      <w:tr w:rsidR="00673628" w:rsidRPr="00673628" w14:paraId="46F4AB9B" w14:textId="77777777" w:rsidTr="003D1113">
        <w:trPr>
          <w:trHeight w:val="70"/>
        </w:trPr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88E6" w14:textId="77777777" w:rsidR="00673628" w:rsidRPr="00673628" w:rsidRDefault="00673628" w:rsidP="003D111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673628" w:rsidRPr="00673628" w14:paraId="46EA16B0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412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924B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1D44" w14:textId="77777777" w:rsidR="00673628" w:rsidRPr="00673628" w:rsidRDefault="00673628" w:rsidP="003D1113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Задавайте вопросы!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8143" w14:textId="77777777" w:rsidR="00673628" w:rsidRPr="00673628" w:rsidRDefault="00673628" w:rsidP="003D1113">
            <w:pPr>
              <w:suppressAutoHyphens w:val="0"/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 – 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ACB9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6B86A25" w14:textId="77777777" w:rsidTr="003D1113">
        <w:trPr>
          <w:trHeight w:val="70"/>
        </w:trPr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43D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и кто? (20 часов)</w:t>
            </w:r>
          </w:p>
        </w:tc>
      </w:tr>
      <w:tr w:rsidR="00673628" w:rsidRPr="00673628" w14:paraId="681FEA59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DB8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3B2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5B93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Что такое Родина?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D02C" w14:textId="77777777" w:rsidR="00673628" w:rsidRPr="00673628" w:rsidRDefault="00673628" w:rsidP="003D1113">
            <w:pPr>
              <w:suppressAutoHyphens w:val="0"/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038C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6FBF9F2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4607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516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0A72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Урок-путешествие. Что мы знаем о народах России?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9C32" w14:textId="77777777" w:rsidR="00673628" w:rsidRPr="00673628" w:rsidRDefault="00673628" w:rsidP="003D1113">
            <w:pPr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 – 11.09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967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03E54FE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977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DFA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5299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 путешествие. Что мы знаем о Москве?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7E05" w14:textId="77777777" w:rsidR="00673628" w:rsidRPr="00673628" w:rsidRDefault="00673628" w:rsidP="003D1113">
            <w:pPr>
              <w:suppressAutoHyphens w:val="0"/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2F6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04CDBB5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4E3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74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3539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Проект «Моя малая Родина».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93C9" w14:textId="77777777" w:rsidR="00673628" w:rsidRPr="00673628" w:rsidRDefault="00673628" w:rsidP="003D1113">
            <w:pPr>
              <w:suppressAutoHyphens w:val="0"/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 – 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7C2F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F4EE3CB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974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678B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16F0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Урок-экскурсия. Что у нас над головой?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E0D" w14:textId="77777777" w:rsidR="00673628" w:rsidRPr="00673628" w:rsidRDefault="00673628" w:rsidP="003D1113">
            <w:pPr>
              <w:suppressAutoHyphens w:val="0"/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B2E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DD868E4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AC1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4B9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500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Урок-экскурсия. Что у нас под ногами?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35DB" w14:textId="77777777" w:rsidR="00673628" w:rsidRPr="00673628" w:rsidRDefault="00673628" w:rsidP="003D1113">
            <w:pPr>
              <w:snapToGrid w:val="0"/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F46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DB7528C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B94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0F4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5C74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Что общего у разных растений?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AE6D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4EBD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56663E4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8CF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C95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4655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Что растёт на подоконнике?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ED0A" w14:textId="77777777" w:rsidR="00673628" w:rsidRPr="00673628" w:rsidRDefault="00673628" w:rsidP="003D1113">
            <w:pPr>
              <w:suppressAutoHyphens w:val="0"/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 – 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816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A6896EF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133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383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6CF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Урок-экскурсия. Что растёт на клумбе?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1D9B" w14:textId="77777777" w:rsidR="00673628" w:rsidRPr="00673628" w:rsidRDefault="00673628" w:rsidP="003D1113">
            <w:pPr>
              <w:suppressAutoHyphens w:val="0"/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BC2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9041CD6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3C7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15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0F5B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 игра. Что это за листья?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F67E" w14:textId="77777777" w:rsidR="00673628" w:rsidRPr="00673628" w:rsidRDefault="00673628" w:rsidP="003D1113">
            <w:pPr>
              <w:suppressAutoHyphens w:val="0"/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 – 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10D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BE55F14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2D0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9BC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5E98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Урок-путешествие. Что такое хвоинки?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B394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FDBE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C297C54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624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FEE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B81B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Кто такие насекомые?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D0C1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 – 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5A0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26C0044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838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745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14D4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Кто такие рыбы?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D4D8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356A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19D5BF6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2BF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4E7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EE40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Урок-путешествие. Кто такие птицы?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C2C0" w14:textId="77777777" w:rsidR="00673628" w:rsidRPr="00673628" w:rsidRDefault="00673628" w:rsidP="003D1113">
            <w:pPr>
              <w:suppressAutoHyphens w:val="0"/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 – 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0DC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CB64239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C4B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38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07AD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Урок-игра. Кто такие звери?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3E95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B695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11F4AF97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8B9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84C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BD29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E12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 – 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D9A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FEDB625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81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5C9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9746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156C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A48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20301A7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80E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36F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8BE8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0585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 – 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88A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297006A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557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4C8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2EF6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4007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09E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C524B50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DB8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21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3E4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1625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2F94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 – 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2C1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4852125" w14:textId="77777777" w:rsidTr="003D1113">
        <w:trPr>
          <w:trHeight w:val="337"/>
        </w:trPr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0C5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Раздел 2.</w:t>
            </w:r>
            <w:r w:rsidRPr="00673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Как, откуда и куда? (12 часов)</w:t>
            </w:r>
          </w:p>
        </w:tc>
      </w:tr>
      <w:tr w:rsidR="00673628" w:rsidRPr="00673628" w14:paraId="19FDCC47" w14:textId="77777777" w:rsidTr="003D1113">
        <w:trPr>
          <w:trHeight w:val="33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583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072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0F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6BD5" w14:textId="77777777" w:rsidR="00673628" w:rsidRPr="00673628" w:rsidRDefault="00673628" w:rsidP="003D1113">
            <w:pPr>
              <w:autoSpaceDN w:val="0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C80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6B238F65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6C7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5B8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5B01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E17E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9E7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12785231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0BE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7537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8AF5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B9E3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0DF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F558C0F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ECF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2D9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2212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DE22" w14:textId="77777777" w:rsidR="00673628" w:rsidRPr="00673628" w:rsidRDefault="00673628" w:rsidP="003D1113">
            <w:pPr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B72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FBCC1AB" w14:textId="77777777" w:rsidTr="003D1113">
        <w:trPr>
          <w:trHeight w:val="6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0D3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E04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B919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C6BA" w14:textId="77777777" w:rsidR="00673628" w:rsidRPr="00673628" w:rsidRDefault="00673628" w:rsidP="003D1113">
            <w:pPr>
              <w:suppressAutoHyphens w:val="0"/>
              <w:snapToGrid w:val="0"/>
              <w:spacing w:before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B4D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3E055D3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8DB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9CF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18B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B555" w14:textId="77777777" w:rsidR="00673628" w:rsidRPr="00673628" w:rsidRDefault="00673628" w:rsidP="003D111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07.12 -11.12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828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232AB2E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33A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9C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F418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148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A11C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19A1FF8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CEC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F55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1D1F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FF69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14.12-18.12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2E1E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8ADAC3A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5C9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CB2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3BED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E0DE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827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1AB5ED96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123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F6C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744F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B4C5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21.12-25.12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BAA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306C44EF" w14:textId="77777777" w:rsidTr="003D1113"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5C5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A4E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4070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A83C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CB55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27CC49D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627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AD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7AC6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DF4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28.12-15.01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E54E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0E2EDA6F" w14:textId="77777777" w:rsidTr="003D1113">
        <w:trPr>
          <w:trHeight w:val="231"/>
        </w:trPr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AEB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Раздел 3.</w:t>
            </w:r>
            <w:r w:rsidRPr="00673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и когда? (11 часов)</w:t>
            </w:r>
          </w:p>
        </w:tc>
      </w:tr>
      <w:tr w:rsidR="00673628" w:rsidRPr="00673628" w14:paraId="1FCB6E20" w14:textId="77777777" w:rsidTr="003D1113">
        <w:trPr>
          <w:trHeight w:val="23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8507" w14:textId="77777777" w:rsidR="00673628" w:rsidRPr="00673628" w:rsidRDefault="00673628" w:rsidP="003D1113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39EE" w14:textId="77777777" w:rsidR="00673628" w:rsidRPr="00673628" w:rsidRDefault="00673628" w:rsidP="003D1113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37E0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731A" w14:textId="77777777" w:rsidR="00673628" w:rsidRPr="00673628" w:rsidRDefault="00673628" w:rsidP="003D1113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77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54EF92A0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7F7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35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64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C534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1117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18.01-22.01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77D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355F0F4E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F95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36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4F32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28E7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E39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B7C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03330C5C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FE3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B735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58AC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B85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25.01-29.01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E299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205128B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D3C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38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4A07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9DE5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529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B3D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5A8D7AF8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527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39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3FC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A23E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DC0C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01.02-05.02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82B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A3BC8AC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5E8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149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9F5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B41F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0B5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5566D327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2DA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17D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5BF7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F50A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08.02-12.02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401A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07C2B79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515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409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B899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93F4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F7B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AD108BA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A98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9C4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2F82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598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22.02-26.02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5F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4B3A119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C10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145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3B0C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0A1C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AA5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6237FAB" w14:textId="77777777" w:rsidTr="003D1113">
        <w:trPr>
          <w:trHeight w:val="70"/>
        </w:trPr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1FA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Раздел 4.</w:t>
            </w:r>
            <w:r w:rsidRPr="00673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и зачем? (23 часов)</w:t>
            </w:r>
          </w:p>
        </w:tc>
      </w:tr>
      <w:tr w:rsidR="00673628" w:rsidRPr="00673628" w14:paraId="7A585DEB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A4D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2D7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D68A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61B2" w14:textId="77777777" w:rsidR="00673628" w:rsidRPr="00673628" w:rsidRDefault="00673628" w:rsidP="003D1113">
            <w:pPr>
              <w:autoSpaceDN w:val="0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01.03-05.03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C34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1EAFADF5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C7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E4A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0BA6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BA7E" w14:textId="77777777" w:rsidR="00673628" w:rsidRPr="00673628" w:rsidRDefault="00673628" w:rsidP="003D1113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4FC9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762EA08E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64F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7D8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3C94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AFA4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08.03-12.03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F10E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9BB6B50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507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8A47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888F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835C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16B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773F7459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B24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49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36C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0F7D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376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15.03-.19.03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5F9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33BD4AD3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746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50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F61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DC46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6189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CB9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E3AA480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4FA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AF3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1DF4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FF18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29.03-02.04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135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A63CF71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A46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F94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3460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173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CE94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91D2915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0D6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CD3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714E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9694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05.04-09.04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C0F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5E7F18C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D5D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1A7C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DE7D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A47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799A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23B8FCB6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513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7E2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699F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CF3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12.04-16.04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D57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484C260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8F7D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56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58D3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42CA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F25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48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2E3CD833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A87B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57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4B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8656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EA6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19.04-23.04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42FF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CE326EC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F2C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4C07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8814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17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58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FFFE2A8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1EC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59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7E9F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6F8D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739B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26.04-30.04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ACB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80EEC91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378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F5B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C9D1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1F15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3F65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14A7F768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5F9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6FA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5C89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E6F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03.05-07.05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3FA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0E51B33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043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62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49C8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34CE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90B0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7F35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521B538F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529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17C4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A607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2B03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10.05-14.05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157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6728016D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880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C17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10B3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A9C1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F502" w14:textId="77777777" w:rsidR="00673628" w:rsidRPr="00673628" w:rsidRDefault="00673628" w:rsidP="003D1113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3628" w:rsidRPr="00673628" w14:paraId="40F7A6CA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992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65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2061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D23A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BC43" w14:textId="77777777" w:rsidR="00673628" w:rsidRPr="00673628" w:rsidRDefault="00673628" w:rsidP="003D1113">
            <w:pPr>
              <w:keepNext/>
              <w:autoSpaceDN w:val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73628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17.05-21.05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0ADE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673628" w:rsidRPr="00673628" w14:paraId="0B268FF5" w14:textId="77777777" w:rsidTr="003D1113">
        <w:trPr>
          <w:trHeight w:val="7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5970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66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1786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673628"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30A5" w14:textId="77777777" w:rsidR="00673628" w:rsidRPr="00673628" w:rsidRDefault="00673628" w:rsidP="003D1113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EFEC" w14:textId="77777777" w:rsidR="00673628" w:rsidRPr="00673628" w:rsidRDefault="00673628" w:rsidP="003D1113">
            <w:pPr>
              <w:keepNext/>
              <w:autoSpaceDN w:val="0"/>
              <w:textAlignment w:val="baseline"/>
              <w:rPr>
                <w:rFonts w:ascii="Times New Roman" w:eastAsia="Microsoft YaHe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2399" w14:textId="77777777" w:rsidR="00673628" w:rsidRPr="00673628" w:rsidRDefault="00673628" w:rsidP="003D1113">
            <w:pPr>
              <w:autoSpaceDN w:val="0"/>
              <w:spacing w:before="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14:paraId="616D68A4" w14:textId="77777777" w:rsidR="00673628" w:rsidRPr="00673628" w:rsidRDefault="00673628" w:rsidP="00673628">
      <w:pPr>
        <w:tabs>
          <w:tab w:val="left" w:pos="1275"/>
        </w:tabs>
        <w:autoSpaceDN w:val="0"/>
        <w:ind w:left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14:paraId="397184BE" w14:textId="77777777" w:rsidR="00673628" w:rsidRPr="00673628" w:rsidRDefault="00673628" w:rsidP="0067362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673628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14:paraId="52FE4C55" w14:textId="77777777" w:rsidR="00673628" w:rsidRPr="00673628" w:rsidRDefault="00673628" w:rsidP="00673628">
      <w:pPr>
        <w:pStyle w:val="ParagraphStyle"/>
        <w:spacing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673628">
        <w:rPr>
          <w:rFonts w:ascii="Times New Roman" w:hAnsi="Times New Roman" w:cs="Times New Roman"/>
          <w:b/>
          <w:bCs/>
        </w:rPr>
        <w:t>1. Печатные пособия.</w:t>
      </w:r>
    </w:p>
    <w:p w14:paraId="00C33485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1. </w:t>
      </w:r>
      <w:r w:rsidRPr="00673628">
        <w:rPr>
          <w:rFonts w:ascii="Times New Roman" w:hAnsi="Times New Roman" w:cs="Times New Roman"/>
          <w:i/>
          <w:iCs/>
        </w:rPr>
        <w:t>Плешаков, А. А</w:t>
      </w:r>
      <w:r w:rsidRPr="00673628">
        <w:rPr>
          <w:rFonts w:ascii="Times New Roman" w:hAnsi="Times New Roman" w:cs="Times New Roman"/>
        </w:rPr>
        <w:t>. Окружающий мир. 1 класс : учеб. для общеобразоват. учреждений : в 2 ч. / А. А. Плешаков. – М. : Просвещение, 2011.</w:t>
      </w:r>
    </w:p>
    <w:p w14:paraId="5BC28B69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2. </w:t>
      </w:r>
      <w:r w:rsidRPr="00673628">
        <w:rPr>
          <w:rFonts w:ascii="Times New Roman" w:hAnsi="Times New Roman" w:cs="Times New Roman"/>
          <w:i/>
          <w:iCs/>
        </w:rPr>
        <w:t>Плешаков, А. А.</w:t>
      </w:r>
      <w:r w:rsidRPr="00673628">
        <w:rPr>
          <w:rFonts w:ascii="Times New Roman" w:hAnsi="Times New Roman" w:cs="Times New Roman"/>
        </w:rPr>
        <w:t xml:space="preserve"> Окружающий мир. Рабочая тетрадь. 1 класс : пособие для учащихся общеобразоват. учреждений / А. А. Плешаков. – М. : Просвещение, 2011.</w:t>
      </w:r>
    </w:p>
    <w:p w14:paraId="516B24B8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3. </w:t>
      </w:r>
      <w:r w:rsidRPr="00673628">
        <w:rPr>
          <w:rFonts w:ascii="Times New Roman" w:hAnsi="Times New Roman" w:cs="Times New Roman"/>
          <w:i/>
          <w:iCs/>
        </w:rPr>
        <w:t>Плешаков, А. А.</w:t>
      </w:r>
      <w:r w:rsidRPr="00673628">
        <w:rPr>
          <w:rFonts w:ascii="Times New Roman" w:hAnsi="Times New Roman" w:cs="Times New Roman"/>
        </w:rPr>
        <w:t xml:space="preserve"> Окружающий мир. Проверим себя : тетрадь для учащихся 1 класса начальной школы / А. А. Плешаков. – М. : ВИТА-ПРЕСС, 2011.</w:t>
      </w:r>
    </w:p>
    <w:p w14:paraId="166C8987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4. </w:t>
      </w:r>
      <w:r w:rsidRPr="00673628">
        <w:rPr>
          <w:rFonts w:ascii="Times New Roman" w:hAnsi="Times New Roman" w:cs="Times New Roman"/>
          <w:i/>
          <w:iCs/>
        </w:rPr>
        <w:t>Плешаков, А. А.</w:t>
      </w:r>
      <w:r w:rsidRPr="00673628">
        <w:rPr>
          <w:rFonts w:ascii="Times New Roman" w:hAnsi="Times New Roman" w:cs="Times New Roman"/>
        </w:rPr>
        <w:t xml:space="preserve"> Окружающий мир. Тесты. 1 класс : пособие для учащихся общеобразоват. учреждений / А. А. Плешаков, Н. Н. Гара, З. Д. Назарова. – М. : Просвещение, 2011.</w:t>
      </w:r>
    </w:p>
    <w:p w14:paraId="5CE4BBFC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5. </w:t>
      </w:r>
      <w:r w:rsidRPr="00673628">
        <w:rPr>
          <w:rFonts w:ascii="Times New Roman" w:hAnsi="Times New Roman" w:cs="Times New Roman"/>
          <w:i/>
          <w:iCs/>
        </w:rPr>
        <w:t>Плешаков, А. А.</w:t>
      </w:r>
      <w:r w:rsidRPr="00673628">
        <w:rPr>
          <w:rFonts w:ascii="Times New Roman" w:hAnsi="Times New Roman" w:cs="Times New Roman"/>
        </w:rPr>
        <w:t xml:space="preserve"> От земли до неба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628">
        <w:rPr>
          <w:rFonts w:ascii="Times New Roman" w:hAnsi="Times New Roman" w:cs="Times New Roman"/>
        </w:rPr>
        <w:t>атлас-определитель : пособие для учащихся общеобразоват. учреждений / А. А. Плешаков. – М. : Просвещение, 2011.</w:t>
      </w:r>
    </w:p>
    <w:p w14:paraId="4E0C9860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6. </w:t>
      </w:r>
      <w:r w:rsidRPr="00673628">
        <w:rPr>
          <w:rFonts w:ascii="Times New Roman" w:hAnsi="Times New Roman" w:cs="Times New Roman"/>
          <w:i/>
          <w:iCs/>
        </w:rPr>
        <w:t>Плешаков, А. А.</w:t>
      </w:r>
      <w:r w:rsidRPr="00673628">
        <w:rPr>
          <w:rFonts w:ascii="Times New Roman" w:hAnsi="Times New Roman" w:cs="Times New Roman"/>
        </w:rPr>
        <w:t xml:space="preserve"> Зелёные страницы : кн. для учащихся нач. кл. / А. А. Плешаков. – М. : Просвещение, 2011.</w:t>
      </w:r>
    </w:p>
    <w:p w14:paraId="543E6EF2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7. </w:t>
      </w:r>
      <w:r w:rsidRPr="00673628">
        <w:rPr>
          <w:rFonts w:ascii="Times New Roman" w:hAnsi="Times New Roman" w:cs="Times New Roman"/>
          <w:i/>
          <w:iCs/>
        </w:rPr>
        <w:t>Плешаков, А. А</w:t>
      </w:r>
      <w:r w:rsidRPr="00673628">
        <w:rPr>
          <w:rFonts w:ascii="Times New Roman" w:hAnsi="Times New Roman" w:cs="Times New Roman"/>
        </w:rPr>
        <w:t>. Великан на поляне, или Первые уроки экологической  этики : пособие для учащихся общеобразоват. учреждений / А. А. Плешаков, А. А. Румянцев. – М. : Просвещение, 2011.</w:t>
      </w:r>
    </w:p>
    <w:p w14:paraId="7A330C1B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 xml:space="preserve">8. </w:t>
      </w:r>
      <w:r w:rsidRPr="00673628">
        <w:rPr>
          <w:rFonts w:ascii="Times New Roman" w:hAnsi="Times New Roman" w:cs="Times New Roman"/>
          <w:i/>
          <w:iCs/>
        </w:rPr>
        <w:t xml:space="preserve">Плешаков, А. А. </w:t>
      </w:r>
      <w:r w:rsidRPr="00673628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14:paraId="136471FB" w14:textId="77777777" w:rsidR="00673628" w:rsidRPr="00673628" w:rsidRDefault="00673628" w:rsidP="0067362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673628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14:paraId="0F755B91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Окружающий мир : электронное приложение к учебнику А. А. Плешакова (CD).</w:t>
      </w:r>
    </w:p>
    <w:p w14:paraId="244671B1" w14:textId="77777777" w:rsidR="00673628" w:rsidRPr="00673628" w:rsidRDefault="00673628" w:rsidP="0067362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673628">
        <w:rPr>
          <w:rFonts w:ascii="Times New Roman" w:hAnsi="Times New Roman" w:cs="Times New Roman"/>
          <w:b/>
          <w:bCs/>
        </w:rPr>
        <w:t>3. Наглядные пособия.</w:t>
      </w:r>
    </w:p>
    <w:p w14:paraId="3D8446A1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Комплект демонстрационных таблиц к учебнику «Окружающий мир» А. А. Плешакова.</w:t>
      </w:r>
    </w:p>
    <w:p w14:paraId="1696523A" w14:textId="77777777" w:rsidR="00673628" w:rsidRPr="00673628" w:rsidRDefault="00673628" w:rsidP="0067362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673628">
        <w:rPr>
          <w:rFonts w:ascii="Times New Roman" w:hAnsi="Times New Roman" w:cs="Times New Roman"/>
          <w:b/>
          <w:bCs/>
        </w:rPr>
        <w:t>4. Материально-технические средства.</w:t>
      </w:r>
    </w:p>
    <w:p w14:paraId="1FDD3657" w14:textId="77777777" w:rsidR="00673628" w:rsidRPr="00673628" w:rsidRDefault="00673628" w:rsidP="0067362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673628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14:paraId="047A7516" w14:textId="77777777" w:rsidR="00673628" w:rsidRPr="00673628" w:rsidRDefault="00673628" w:rsidP="00673628">
      <w:pPr>
        <w:ind w:left="567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673628" w:rsidRPr="00673628" w14:paraId="05866EE7" w14:textId="77777777" w:rsidTr="003D111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796C" w14:textId="77777777" w:rsidR="00673628" w:rsidRPr="00673628" w:rsidRDefault="00673628" w:rsidP="003D1113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0641196D" w14:textId="77777777" w:rsidR="00673628" w:rsidRPr="00673628" w:rsidRDefault="00673628" w:rsidP="003D1113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</w:t>
            </w:r>
          </w:p>
          <w:p w14:paraId="0A792160" w14:textId="77777777" w:rsidR="00673628" w:rsidRPr="00673628" w:rsidRDefault="00673628" w:rsidP="003D1113">
            <w:pPr>
              <w:spacing w:line="100" w:lineRule="atLeast"/>
              <w:ind w:lef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</w:t>
            </w:r>
          </w:p>
          <w:p w14:paraId="64020AE2" w14:textId="77777777" w:rsidR="00673628" w:rsidRPr="00673628" w:rsidRDefault="00673628" w:rsidP="003D1113">
            <w:pPr>
              <w:spacing w:line="100" w:lineRule="atLeast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от_______№______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63FB" w14:textId="77777777" w:rsidR="00673628" w:rsidRPr="00673628" w:rsidRDefault="00673628" w:rsidP="003D1113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68D072E4" w14:textId="77777777" w:rsidR="00673628" w:rsidRPr="00673628" w:rsidRDefault="00673628" w:rsidP="003D1113">
            <w:pPr>
              <w:spacing w:line="100" w:lineRule="atLeast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14:paraId="1FD48573" w14:textId="77777777" w:rsidR="00673628" w:rsidRPr="00673628" w:rsidRDefault="00673628" w:rsidP="003D1113">
            <w:pPr>
              <w:spacing w:line="100" w:lineRule="atLeast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8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407B" w14:textId="77777777" w:rsidR="00673628" w:rsidRPr="00673628" w:rsidRDefault="00673628" w:rsidP="003D1113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0DC5EA" w14:textId="3D545616" w:rsidR="006D0772" w:rsidRDefault="006D0772" w:rsidP="00673628">
      <w:pPr>
        <w:tabs>
          <w:tab w:val="left" w:pos="900"/>
        </w:tabs>
      </w:pPr>
    </w:p>
    <w:sectPr w:rsidR="006D0772" w:rsidSect="0067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3713"/>
    <w:multiLevelType w:val="multilevel"/>
    <w:tmpl w:val="0AD60ABE"/>
    <w:lvl w:ilvl="0">
      <w:start w:val="1"/>
      <w:numFmt w:val="bullet"/>
      <w:lvlText w:val="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B49BD"/>
    <w:multiLevelType w:val="multilevel"/>
    <w:tmpl w:val="1B1A195C"/>
    <w:lvl w:ilvl="0">
      <w:start w:val="1"/>
      <w:numFmt w:val="bullet"/>
      <w:lvlText w:val="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2"/>
    <w:rsid w:val="001330EA"/>
    <w:rsid w:val="00673628"/>
    <w:rsid w:val="006D0772"/>
    <w:rsid w:val="008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65F5"/>
  <w15:chartTrackingRefBased/>
  <w15:docId w15:val="{E2C1D91D-A50D-4690-A509-583C8600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628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3628"/>
    <w:pPr>
      <w:suppressAutoHyphens/>
      <w:spacing w:after="0" w:line="100" w:lineRule="atLeast"/>
    </w:pPr>
    <w:rPr>
      <w:rFonts w:ascii="Arial" w:eastAsia="SimSun" w:hAnsi="Arial" w:cs="Arial"/>
      <w:sz w:val="24"/>
      <w:szCs w:val="24"/>
    </w:rPr>
  </w:style>
  <w:style w:type="table" w:styleId="a3">
    <w:name w:val="Table Grid"/>
    <w:basedOn w:val="a1"/>
    <w:uiPriority w:val="59"/>
    <w:rsid w:val="008A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малышев</dc:creator>
  <cp:keywords/>
  <dc:description/>
  <cp:lastModifiedBy>сергей малышев</cp:lastModifiedBy>
  <cp:revision>4</cp:revision>
  <dcterms:created xsi:type="dcterms:W3CDTF">2020-08-29T09:50:00Z</dcterms:created>
  <dcterms:modified xsi:type="dcterms:W3CDTF">2020-08-29T12:12:00Z</dcterms:modified>
</cp:coreProperties>
</file>