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5C60" w14:textId="77777777" w:rsidR="00C37187" w:rsidRPr="00A02A52" w:rsidRDefault="00C37187" w:rsidP="00C37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2CE3B96D" w14:textId="77777777" w:rsidR="00C37187" w:rsidRPr="00A02A52" w:rsidRDefault="00C37187" w:rsidP="00C37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средняя общеобразовательная школа им. Н.А. Некрасова</w:t>
      </w:r>
    </w:p>
    <w:p w14:paraId="374D4977" w14:textId="77777777" w:rsidR="00C37187" w:rsidRPr="00A02A52" w:rsidRDefault="00C37187" w:rsidP="00C3718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C37187" w:rsidRPr="00A02A52" w14:paraId="4A435437" w14:textId="77777777" w:rsidTr="00DD470D">
        <w:tc>
          <w:tcPr>
            <w:tcW w:w="6380" w:type="dxa"/>
          </w:tcPr>
          <w:p w14:paraId="2B081CEB" w14:textId="77777777" w:rsidR="00C37187" w:rsidRPr="00A02A52" w:rsidRDefault="00C37187" w:rsidP="00DD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14A302B" w14:textId="77777777" w:rsidR="00C37187" w:rsidRPr="00A02A52" w:rsidRDefault="00C37187" w:rsidP="00DD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5DBD814C" w14:textId="478A3B9C" w:rsidR="00C37187" w:rsidRPr="00A02A52" w:rsidRDefault="00C37187" w:rsidP="00DD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директором школы</w:t>
            </w:r>
          </w:p>
          <w:p w14:paraId="4A161A60" w14:textId="77777777" w:rsidR="00C37187" w:rsidRPr="00A02A52" w:rsidRDefault="00C37187" w:rsidP="00DD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Е.Н.Ежова</w:t>
            </w:r>
            <w:proofErr w:type="spellEnd"/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4CFE9F94" w14:textId="77777777" w:rsidR="00C37187" w:rsidRPr="00A02A52" w:rsidRDefault="00C37187" w:rsidP="00DD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приказа_________от</w:t>
            </w:r>
            <w:proofErr w:type="spellEnd"/>
          </w:p>
          <w:p w14:paraId="5F3CCE46" w14:textId="77777777" w:rsidR="00C37187" w:rsidRPr="00A02A52" w:rsidRDefault="00C37187" w:rsidP="00DD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C247A5" w14:textId="67EB1085" w:rsidR="00C37187" w:rsidRPr="00A02A52" w:rsidRDefault="00C37187" w:rsidP="00DD470D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» ___________ 20</w:t>
            </w:r>
            <w:r w:rsidR="00A02A52"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402A291" w14:textId="77777777" w:rsidR="00C37187" w:rsidRPr="00A02A52" w:rsidRDefault="00C37187" w:rsidP="00C37187">
      <w:pPr>
        <w:jc w:val="center"/>
        <w:rPr>
          <w:rFonts w:ascii="Times New Roman" w:hAnsi="Times New Roman" w:cs="Times New Roman"/>
        </w:rPr>
      </w:pPr>
    </w:p>
    <w:p w14:paraId="44234D52" w14:textId="77777777" w:rsidR="00C37187" w:rsidRPr="00A02A52" w:rsidRDefault="00C37187" w:rsidP="00C37187">
      <w:pPr>
        <w:jc w:val="center"/>
        <w:rPr>
          <w:rFonts w:ascii="Times New Roman" w:hAnsi="Times New Roman" w:cs="Times New Roman"/>
        </w:rPr>
      </w:pPr>
    </w:p>
    <w:p w14:paraId="195A28EB" w14:textId="77777777" w:rsidR="00C37187" w:rsidRPr="00A02A52" w:rsidRDefault="00C37187" w:rsidP="00C37187">
      <w:pPr>
        <w:jc w:val="center"/>
        <w:rPr>
          <w:rFonts w:ascii="Times New Roman" w:hAnsi="Times New Roman" w:cs="Times New Roman"/>
        </w:rPr>
      </w:pPr>
    </w:p>
    <w:p w14:paraId="32E088F4" w14:textId="77777777" w:rsidR="00C37187" w:rsidRPr="00A02A52" w:rsidRDefault="00C37187" w:rsidP="00C37187">
      <w:pPr>
        <w:jc w:val="center"/>
        <w:rPr>
          <w:rFonts w:ascii="Times New Roman" w:hAnsi="Times New Roman" w:cs="Times New Roman"/>
        </w:rPr>
      </w:pPr>
    </w:p>
    <w:p w14:paraId="6AF2BA5A" w14:textId="77777777" w:rsidR="00C37187" w:rsidRPr="00A02A52" w:rsidRDefault="00C37187" w:rsidP="00C37187">
      <w:pPr>
        <w:jc w:val="center"/>
        <w:rPr>
          <w:rFonts w:ascii="Times New Roman" w:hAnsi="Times New Roman" w:cs="Times New Roman"/>
        </w:rPr>
      </w:pPr>
    </w:p>
    <w:p w14:paraId="7CE3F3FF" w14:textId="77777777" w:rsidR="00C37187" w:rsidRPr="00A02A52" w:rsidRDefault="00C37187" w:rsidP="00C3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5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0146DA7" w14:textId="77777777" w:rsidR="00C37187" w:rsidRPr="00A02A52" w:rsidRDefault="00C37187" w:rsidP="00C3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52">
        <w:rPr>
          <w:rFonts w:ascii="Times New Roman" w:hAnsi="Times New Roman" w:cs="Times New Roman"/>
          <w:b/>
          <w:sz w:val="28"/>
          <w:szCs w:val="28"/>
        </w:rPr>
        <w:t xml:space="preserve">     по учебному предмету «изобразительное искусство»</w:t>
      </w:r>
    </w:p>
    <w:p w14:paraId="3ABF8ECA" w14:textId="77777777" w:rsidR="00C37187" w:rsidRPr="00A02A52" w:rsidRDefault="00C37187" w:rsidP="00C37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для обучающихся 1класса</w:t>
      </w:r>
    </w:p>
    <w:p w14:paraId="61D59D2B" w14:textId="77777777" w:rsidR="00C37187" w:rsidRPr="00A02A52" w:rsidRDefault="00C37187" w:rsidP="00C37187">
      <w:pPr>
        <w:jc w:val="center"/>
        <w:rPr>
          <w:rFonts w:ascii="Times New Roman" w:hAnsi="Times New Roman" w:cs="Times New Roman"/>
          <w:b/>
        </w:rPr>
      </w:pPr>
      <w:r w:rsidRPr="00A02A52">
        <w:rPr>
          <w:rFonts w:ascii="Times New Roman" w:hAnsi="Times New Roman" w:cs="Times New Roman"/>
          <w:b/>
        </w:rPr>
        <w:t xml:space="preserve">                                                </w:t>
      </w:r>
    </w:p>
    <w:p w14:paraId="47A923DC" w14:textId="77777777" w:rsidR="00C37187" w:rsidRPr="00A02A52" w:rsidRDefault="00C37187" w:rsidP="00A02A52">
      <w:pPr>
        <w:rPr>
          <w:rFonts w:ascii="Times New Roman" w:hAnsi="Times New Roman" w:cs="Times New Roman"/>
        </w:rPr>
      </w:pPr>
    </w:p>
    <w:p w14:paraId="3ED191AE" w14:textId="77777777" w:rsidR="00C37187" w:rsidRPr="00A02A52" w:rsidRDefault="00C37187" w:rsidP="00C37187">
      <w:pPr>
        <w:jc w:val="right"/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 xml:space="preserve">                                              (Автор-составитель)</w:t>
      </w:r>
    </w:p>
    <w:p w14:paraId="08CE8320" w14:textId="7A8B50EE" w:rsidR="00C37187" w:rsidRPr="00A02A52" w:rsidRDefault="00C37187" w:rsidP="00C3718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A5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02A52" w:rsidRPr="00A02A52">
        <w:rPr>
          <w:rFonts w:ascii="Times New Roman" w:hAnsi="Times New Roman" w:cs="Times New Roman"/>
          <w:b/>
          <w:sz w:val="28"/>
          <w:szCs w:val="28"/>
          <w:u w:val="single"/>
        </w:rPr>
        <w:t>Шихеева Светлана Леонидовна</w:t>
      </w:r>
    </w:p>
    <w:p w14:paraId="75891DF7" w14:textId="77777777" w:rsidR="00C37187" w:rsidRPr="00A02A52" w:rsidRDefault="00C37187" w:rsidP="00C37187">
      <w:pPr>
        <w:tabs>
          <w:tab w:val="left" w:pos="3765"/>
        </w:tabs>
        <w:jc w:val="right"/>
        <w:rPr>
          <w:rFonts w:ascii="Times New Roman" w:hAnsi="Times New Roman" w:cs="Times New Roman"/>
          <w:b/>
        </w:rPr>
      </w:pPr>
      <w:r w:rsidRPr="00A02A52">
        <w:rPr>
          <w:rFonts w:ascii="Times New Roman" w:hAnsi="Times New Roman" w:cs="Times New Roman"/>
        </w:rPr>
        <w:tab/>
        <w:t xml:space="preserve">               </w:t>
      </w:r>
      <w:r w:rsidRPr="00A02A52">
        <w:rPr>
          <w:rFonts w:ascii="Times New Roman" w:hAnsi="Times New Roman" w:cs="Times New Roman"/>
          <w:b/>
        </w:rPr>
        <w:t>Учитель начальных классов</w:t>
      </w:r>
    </w:p>
    <w:p w14:paraId="0E0F87E3" w14:textId="77777777" w:rsidR="00C37187" w:rsidRPr="00A02A52" w:rsidRDefault="00C37187" w:rsidP="00C37187">
      <w:pPr>
        <w:rPr>
          <w:rFonts w:ascii="Times New Roman" w:hAnsi="Times New Roman" w:cs="Times New Roman"/>
        </w:rPr>
      </w:pPr>
    </w:p>
    <w:p w14:paraId="04DCBF46" w14:textId="77777777" w:rsidR="00C37187" w:rsidRPr="00A02A52" w:rsidRDefault="00C37187" w:rsidP="00C37187">
      <w:pPr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23A28F90" w14:textId="77777777" w:rsidR="00C37187" w:rsidRPr="00A02A52" w:rsidRDefault="00C37187" w:rsidP="00C37187">
      <w:pPr>
        <w:rPr>
          <w:rFonts w:ascii="Times New Roman" w:hAnsi="Times New Roman" w:cs="Times New Roman"/>
        </w:rPr>
      </w:pPr>
    </w:p>
    <w:p w14:paraId="2E6A4475" w14:textId="77777777" w:rsidR="00C37187" w:rsidRPr="00A02A52" w:rsidRDefault="00C37187" w:rsidP="00C37187">
      <w:pPr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3DD0F85F" w14:textId="42107A2E" w:rsidR="00C37187" w:rsidRPr="00A02A52" w:rsidRDefault="00A02A52" w:rsidP="00C37187">
      <w:pPr>
        <w:jc w:val="center"/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>Ярославль</w:t>
      </w:r>
    </w:p>
    <w:p w14:paraId="52209BB4" w14:textId="50E2077F" w:rsidR="00C37187" w:rsidRPr="00D869FF" w:rsidRDefault="00C37187" w:rsidP="00D869FF">
      <w:pPr>
        <w:jc w:val="center"/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>20</w:t>
      </w:r>
      <w:r w:rsidR="00A02A52" w:rsidRPr="00A02A52">
        <w:rPr>
          <w:rFonts w:ascii="Times New Roman" w:hAnsi="Times New Roman" w:cs="Times New Roman"/>
        </w:rPr>
        <w:t>20</w:t>
      </w:r>
      <w:r w:rsidRPr="00A02A52">
        <w:rPr>
          <w:rFonts w:ascii="Times New Roman" w:hAnsi="Times New Roman" w:cs="Times New Roman"/>
        </w:rPr>
        <w:t xml:space="preserve"> г.</w:t>
      </w:r>
    </w:p>
    <w:p w14:paraId="48021A36" w14:textId="77777777" w:rsidR="00C37187" w:rsidRPr="00A02A52" w:rsidRDefault="00C37187" w:rsidP="00A02A52">
      <w:pPr>
        <w:pStyle w:val="ParagraphStyle"/>
        <w:keepNext/>
        <w:spacing w:line="360" w:lineRule="auto"/>
        <w:ind w:left="121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53122"/>
      <w:bookmarkEnd w:id="0"/>
      <w:r w:rsidRPr="00A02A5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14:paraId="13B470F2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Рабочая программа для 1 класса (33 часа)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14:paraId="0C5DB9E7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02A52"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 w:rsidRPr="00A02A52"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 w:rsidRPr="00A02A52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изображаешь, украшаешь и строишь. 1 </w:t>
      </w:r>
      <w:proofErr w:type="gramStart"/>
      <w:r w:rsidRPr="00A02A5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A02A52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2A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2A52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14:paraId="02B1790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2A52"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 w:rsidRPr="00A02A52"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 w:rsidRPr="00A02A52"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учебникам по изобразительному </w:t>
      </w:r>
      <w:proofErr w:type="gramStart"/>
      <w:r w:rsidRPr="00A02A52">
        <w:rPr>
          <w:rFonts w:ascii="Times New Roman" w:hAnsi="Times New Roman" w:cs="Times New Roman"/>
          <w:sz w:val="28"/>
          <w:szCs w:val="28"/>
        </w:rPr>
        <w:t>искусству :</w:t>
      </w:r>
      <w:proofErr w:type="gramEnd"/>
      <w:r w:rsidRPr="00A02A52">
        <w:rPr>
          <w:rFonts w:ascii="Times New Roman" w:hAnsi="Times New Roman" w:cs="Times New Roman"/>
          <w:sz w:val="28"/>
          <w:szCs w:val="28"/>
        </w:rPr>
        <w:t xml:space="preserve"> 1–4 классы : пособие для учителя / Б. М.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 xml:space="preserve">, Е. И. Коротеева ; под ред. Б. М.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2A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2A52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14:paraId="6D7DF961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02A52"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 w:rsidRPr="00A02A52"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 w:rsidRPr="00A02A52">
        <w:rPr>
          <w:rFonts w:ascii="Times New Roman" w:hAnsi="Times New Roman" w:cs="Times New Roman"/>
          <w:sz w:val="28"/>
          <w:szCs w:val="28"/>
        </w:rPr>
        <w:t xml:space="preserve"> Изобразительное </w:t>
      </w:r>
      <w:proofErr w:type="gramStart"/>
      <w:r w:rsidRPr="00A02A52">
        <w:rPr>
          <w:rFonts w:ascii="Times New Roman" w:hAnsi="Times New Roman" w:cs="Times New Roman"/>
          <w:sz w:val="28"/>
          <w:szCs w:val="28"/>
        </w:rPr>
        <w:t>искусство :</w:t>
      </w:r>
      <w:proofErr w:type="gramEnd"/>
      <w:r w:rsidRPr="00A02A52">
        <w:rPr>
          <w:rFonts w:ascii="Times New Roman" w:hAnsi="Times New Roman" w:cs="Times New Roman"/>
          <w:sz w:val="28"/>
          <w:szCs w:val="28"/>
        </w:rPr>
        <w:t xml:space="preserve"> 1–4 классы : рабочие программы / Б. М.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A02A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2A52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14:paraId="14D502A4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4AD3167C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14:paraId="1F1262C6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14:paraId="1F640399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14:paraId="5AEACADD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lastRenderedPageBreak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14:paraId="7C7568A8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14:paraId="3F3CF635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14:paraId="20BE2ECA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14:paraId="3B15C590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14:paraId="4D48F868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14:paraId="036E987C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14:paraId="44DC7356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14:paraId="58417D1D" w14:textId="77777777" w:rsidR="00C37187" w:rsidRPr="00A02A52" w:rsidRDefault="00C37187" w:rsidP="00311D1F">
      <w:pPr>
        <w:pStyle w:val="ParagraphStyl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Содержание начального общего образования по учебному предмету</w:t>
      </w:r>
    </w:p>
    <w:p w14:paraId="63699754" w14:textId="77777777" w:rsidR="00C37187" w:rsidRPr="00A02A52" w:rsidRDefault="00C37187" w:rsidP="00C37187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Учимся у природы</w:t>
      </w:r>
    </w:p>
    <w:p w14:paraId="64DF4A87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14:paraId="653B1527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</w:t>
      </w:r>
      <w:r w:rsidRPr="00A02A52">
        <w:rPr>
          <w:rFonts w:ascii="Times New Roman" w:hAnsi="Times New Roman" w:cs="Times New Roman"/>
          <w:sz w:val="28"/>
          <w:szCs w:val="28"/>
        </w:rPr>
        <w:lastRenderedPageBreak/>
        <w:t>морозные узоры на стекле и т. д. Постройки в природе: птичьи гнезда, ульи, норы, панцирь черепахи, домик улитки и т. д.</w:t>
      </w:r>
    </w:p>
    <w:p w14:paraId="26A75987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14:paraId="7D225A25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14:paraId="29E92FE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Начальные представления о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>: основные и составные, теплые и холодные цвета; смешение цветов с черными и белыми красками.</w:t>
      </w:r>
    </w:p>
    <w:p w14:paraId="71E0AC47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14:paraId="533E126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14:paraId="0F5602D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Фантастические образы в изобразительном искусстве</w:t>
      </w:r>
    </w:p>
    <w:p w14:paraId="71B8D09E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14:paraId="5A2832A9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Основы художественного языка.</w:t>
      </w:r>
    </w:p>
    <w:p w14:paraId="532C6193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>: гармония и контраст цветов; сближенная и контрастная цветовая гамма.</w:t>
      </w:r>
    </w:p>
    <w:p w14:paraId="68A8189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</w:t>
      </w:r>
    </w:p>
    <w:p w14:paraId="13C56BE6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14:paraId="17C90BC2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</w:t>
      </w:r>
    </w:p>
    <w:p w14:paraId="16D4C39B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14:paraId="7B60D8A3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14:paraId="4D63E26B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lastRenderedPageBreak/>
        <w:t>Изображение с натуры, по воображению и памяти.</w:t>
      </w:r>
    </w:p>
    <w:p w14:paraId="0BF210CB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14:paraId="607B0121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A02A52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A02A52">
        <w:rPr>
          <w:rFonts w:ascii="Times New Roman" w:hAnsi="Times New Roman" w:cs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14:paraId="69E73078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Выражение своего отношения к произведению изобразительного искусства, участие в обсуждении содержания и выразительных средств произведений изобразительного искусства. </w:t>
      </w:r>
    </w:p>
    <w:p w14:paraId="653B517F" w14:textId="77777777" w:rsidR="00C37187" w:rsidRPr="00A02A52" w:rsidRDefault="00C37187" w:rsidP="00C37187">
      <w:pPr>
        <w:pStyle w:val="ParagraphStyle"/>
        <w:spacing w:line="360" w:lineRule="auto"/>
        <w:ind w:left="1931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2FB2502D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14:paraId="66BA9C6C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14:paraId="200FBF6A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</w:t>
      </w:r>
    </w:p>
    <w:p w14:paraId="172F19BB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 w:rsidRPr="00A02A52">
        <w:rPr>
          <w:rFonts w:ascii="Times New Roman" w:hAnsi="Times New Roman" w:cs="Times New Roman"/>
          <w:sz w:val="28"/>
          <w:szCs w:val="28"/>
        </w:rPr>
        <w:t xml:space="preserve"> </w:t>
      </w:r>
      <w:r w:rsidRPr="00A02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Мастером Изображения. </w:t>
      </w:r>
      <w:r w:rsidRPr="00A02A52"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14:paraId="04FAD4B5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Ты украшаешь. Знакомство с Мастером Украшения. </w:t>
      </w:r>
      <w:r w:rsidRPr="00A02A52">
        <w:rPr>
          <w:rFonts w:ascii="Times New Roman" w:hAnsi="Times New Roman" w:cs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14:paraId="25BED8F4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 w:rsidRPr="00A02A52"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14:paraId="01EA9CB0" w14:textId="598FC9E8" w:rsidR="00C37187" w:rsidRDefault="00C37187" w:rsidP="00311D1F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 w:rsidRPr="00A02A52">
        <w:rPr>
          <w:rFonts w:ascii="Times New Roman" w:hAnsi="Times New Roman" w:cs="Times New Roman"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14:paraId="7C41B6E6" w14:textId="77777777" w:rsidR="00311D1F" w:rsidRPr="00311D1F" w:rsidRDefault="00311D1F" w:rsidP="00311D1F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89BC6B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5F0E1C5A" w14:textId="00128BCC" w:rsidR="00C37187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14:paraId="6289B67F" w14:textId="77777777" w:rsidR="00311D1F" w:rsidRPr="00A02A52" w:rsidRDefault="00311D1F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62A47A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в содержании учебного предмета</w:t>
      </w:r>
      <w:r w:rsidRPr="00A02A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24CB8DB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14:paraId="645C8FE9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14:paraId="4E09BC21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14:paraId="668319B3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14:paraId="4E7DCE74" w14:textId="77777777" w:rsidR="00C37187" w:rsidRPr="00A02A52" w:rsidRDefault="00C37187" w:rsidP="00C37187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14:paraId="4B661D98" w14:textId="77777777" w:rsidR="00C37187" w:rsidRPr="00A02A52" w:rsidRDefault="00C37187" w:rsidP="00C37187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14:paraId="278A27D0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</w:t>
      </w:r>
      <w:r w:rsidRPr="00A02A52"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14:paraId="7A2616F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i/>
          <w:iCs/>
          <w:sz w:val="28"/>
          <w:szCs w:val="28"/>
        </w:rPr>
        <w:t>В познавательной (когнитивной) сфере</w:t>
      </w:r>
      <w:r w:rsidRPr="00A02A52"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14:paraId="224D3CE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 w:rsidRPr="00A02A52"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14:paraId="08275FE4" w14:textId="77777777" w:rsidR="00C37187" w:rsidRPr="00A02A52" w:rsidRDefault="00C37187" w:rsidP="00C37187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14:paraId="699650BE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lastRenderedPageBreak/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14:paraId="46A47B97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14:paraId="2F261F48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 w:rsidRPr="00A02A52"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 w:rsidRPr="00A02A52">
        <w:rPr>
          <w:rFonts w:ascii="Times New Roman" w:hAnsi="Times New Roman" w:cs="Times New Roman"/>
          <w:sz w:val="28"/>
          <w:szCs w:val="28"/>
        </w:rPr>
        <w:t xml:space="preserve"> др.);</w:t>
      </w:r>
    </w:p>
    <w:p w14:paraId="648AD54F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14:paraId="3D2634D4" w14:textId="77777777" w:rsidR="00C37187" w:rsidRPr="00A02A52" w:rsidRDefault="00C37187" w:rsidP="00C37187">
      <w:pPr>
        <w:pStyle w:val="ParagraphStyle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14:paraId="7DC58FE4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14:paraId="1F2E06BB" w14:textId="77777777" w:rsidR="00C37187" w:rsidRPr="00A02A52" w:rsidRDefault="00C37187" w:rsidP="00C37187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14:paraId="43C4F2CC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 w:rsidRPr="00A02A52"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14:paraId="75A36528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 w:rsidRPr="00A02A52"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14:paraId="186CA2B3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коммуникативной сфере</w:t>
      </w:r>
      <w:r w:rsidRPr="00A02A52"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14:paraId="1AAA678D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 w:rsidRPr="00A02A52"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16533A62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14:paraId="11F370E2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14:paraId="433E592E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14:paraId="49F013B3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14:paraId="1A3099A3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</w:p>
    <w:p w14:paraId="5582D35C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14:paraId="16F365C3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14:paraId="1293AE8D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lastRenderedPageBreak/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14:paraId="469C205A" w14:textId="77777777" w:rsidR="00C37187" w:rsidRPr="00A02A52" w:rsidRDefault="00C37187" w:rsidP="00C37187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14:paraId="6E920152" w14:textId="77777777" w:rsidR="00C37187" w:rsidRPr="00A02A52" w:rsidRDefault="00C37187" w:rsidP="00C37187">
      <w:pPr>
        <w:rPr>
          <w:rFonts w:ascii="Times New Roman" w:hAnsi="Times New Roman" w:cs="Times New Roman"/>
          <w:b/>
          <w:bCs/>
          <w:sz w:val="28"/>
          <w:szCs w:val="28"/>
        </w:rPr>
        <w:sectPr w:rsidR="00C37187" w:rsidRPr="00A02A52" w:rsidSect="00A02A52">
          <w:footerReference w:type="default" r:id="rId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49A4D1" w14:textId="77777777" w:rsidR="00C37187" w:rsidRPr="00A02A52" w:rsidRDefault="00C37187" w:rsidP="00C3718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02A5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386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850"/>
        <w:gridCol w:w="3686"/>
        <w:gridCol w:w="5388"/>
        <w:gridCol w:w="2266"/>
        <w:gridCol w:w="1232"/>
        <w:gridCol w:w="27"/>
      </w:tblGrid>
      <w:tr w:rsidR="00C37187" w:rsidRPr="00A02A52" w14:paraId="68310AD9" w14:textId="3274504B" w:rsidTr="00F831CB">
        <w:trPr>
          <w:gridAfter w:val="1"/>
          <w:wAfter w:w="27" w:type="dxa"/>
          <w:trHeight w:val="65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FC956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BC23C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480B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Тема и тип </w:t>
            </w:r>
            <w:r w:rsidRPr="00A02A52">
              <w:rPr>
                <w:rFonts w:ascii="Times New Roman" w:hAnsi="Times New Roman" w:cs="Times New Roman"/>
              </w:rPr>
              <w:br/>
              <w:t>урока (страницы учебника)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3BC71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A2E1BD" w14:textId="0470FB0E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390EBC" w14:textId="28D41D7D" w:rsidR="00C37187" w:rsidRPr="00A02A52" w:rsidRDefault="00C37187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Скорректированные сроки</w:t>
            </w:r>
          </w:p>
        </w:tc>
      </w:tr>
      <w:tr w:rsidR="00C37187" w:rsidRPr="00A02A52" w14:paraId="0E18B188" w14:textId="0C145D22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BDD0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BC6A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FEE7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E04D" w14:textId="77777777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18F7" w14:textId="7D5C060C" w:rsidR="00C37187" w:rsidRPr="00A02A52" w:rsidRDefault="00C37187" w:rsidP="00DD47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A6BD" w14:textId="67F6B9F3" w:rsidR="00C37187" w:rsidRPr="00A02A52" w:rsidRDefault="00C37187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6</w:t>
            </w:r>
          </w:p>
        </w:tc>
      </w:tr>
      <w:tr w:rsidR="00C37187" w:rsidRPr="00A02A52" w14:paraId="3718F109" w14:textId="77777777" w:rsidTr="00F831CB">
        <w:trPr>
          <w:trHeight w:val="9"/>
          <w:jc w:val="center"/>
        </w:trPr>
        <w:tc>
          <w:tcPr>
            <w:tcW w:w="13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B109B" w14:textId="3A821C45" w:rsidR="00C37187" w:rsidRPr="00A02A52" w:rsidRDefault="00C37187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Ты изображаешь. Знакомство с Мастером Изображения (9 часов)</w:t>
            </w:r>
          </w:p>
        </w:tc>
      </w:tr>
      <w:tr w:rsidR="00C37187" w:rsidRPr="00A02A52" w14:paraId="1B1AA348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1726" w14:textId="1317A22D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1313" w14:textId="0CB564EE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6.09.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A400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Изображения всюду вокруг </w:t>
            </w:r>
            <w:r w:rsidRPr="00A02A52">
              <w:rPr>
                <w:rFonts w:ascii="Times New Roman" w:hAnsi="Times New Roman" w:cs="Times New Roman"/>
              </w:rPr>
              <w:br/>
              <w:t xml:space="preserve">нас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 xml:space="preserve">(постановка и решение учебной задачи; экскурсия). </w:t>
            </w:r>
          </w:p>
          <w:p w14:paraId="52F6ACEC" w14:textId="28B96DEA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8–11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7D62" w14:textId="77777777" w:rsidR="00F831CB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Каким я вижу мир? </w:t>
            </w:r>
          </w:p>
          <w:p w14:paraId="6CBA82A5" w14:textId="6E91821D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Где встречаемся с изображениями? </w:t>
            </w:r>
          </w:p>
          <w:p w14:paraId="5C54BE96" w14:textId="4A32EF93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02A52">
              <w:rPr>
                <w:rFonts w:ascii="Times New Roman" w:hAnsi="Times New Roman" w:cs="Times New Roman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6D10" w14:textId="2B4F4B49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Мастер Изображения. Предмет Изобразительное искусство Художественная мастерская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E039" w14:textId="3F9BC7E2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</w:t>
            </w:r>
          </w:p>
        </w:tc>
      </w:tr>
      <w:tr w:rsidR="00C37187" w:rsidRPr="00A02A52" w14:paraId="067989E3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0E71" w14:textId="74DF13BD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DA3E" w14:textId="2D053478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6A86" w14:textId="3BBAAE58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экскурсия).</w:t>
            </w:r>
            <w:r w:rsidRPr="00A02A52">
              <w:rPr>
                <w:rFonts w:ascii="Times New Roman" w:hAnsi="Times New Roman" w:cs="Times New Roman"/>
              </w:rPr>
              <w:t xml:space="preserve"> </w:t>
            </w:r>
            <w:r w:rsidRPr="00A02A52">
              <w:rPr>
                <w:rFonts w:ascii="Times New Roman" w:hAnsi="Times New Roman" w:cs="Times New Roman"/>
              </w:rPr>
              <w:br/>
              <w:t>С. 14–17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3C24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Что помогает увидеть Мастер Изображения? </w:t>
            </w:r>
          </w:p>
          <w:p w14:paraId="2E9C3CAB" w14:textId="5A72E035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02A52">
              <w:rPr>
                <w:rFonts w:ascii="Times New Roman" w:hAnsi="Times New Roman" w:cs="Times New Roman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497B" w14:textId="041034C3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Форма предмета. </w:t>
            </w:r>
            <w:proofErr w:type="spellStart"/>
            <w:r w:rsidRPr="00A02A52">
              <w:rPr>
                <w:rFonts w:ascii="Times New Roman" w:hAnsi="Times New Roman" w:cs="Times New Roman"/>
              </w:rPr>
              <w:t>Гербари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D9F5" w14:textId="587FF30B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</w:t>
            </w:r>
          </w:p>
        </w:tc>
      </w:tr>
      <w:tr w:rsidR="00C37187" w:rsidRPr="00A02A52" w14:paraId="3489FE48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0E4F" w14:textId="7CC4D8B4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B54E" w14:textId="26BA769D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4B8D" w14:textId="1C08023F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Наблюдение за природой </w:t>
            </w:r>
            <w:r w:rsidRPr="00A02A52">
              <w:rPr>
                <w:rFonts w:ascii="Times New Roman" w:hAnsi="Times New Roman" w:cs="Times New Roman"/>
              </w:rPr>
              <w:br/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6BA1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Каковы объекты окружающей действительности? </w:t>
            </w:r>
          </w:p>
          <w:p w14:paraId="38102E60" w14:textId="3A5E04F0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02A52">
              <w:rPr>
                <w:rFonts w:ascii="Times New Roman" w:hAnsi="Times New Roman" w:cs="Times New Roman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DDA8" w14:textId="43F031FF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Линия горизонта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6C7E" w14:textId="7099D4A7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</w:t>
            </w:r>
          </w:p>
        </w:tc>
      </w:tr>
      <w:tr w:rsidR="00C37187" w:rsidRPr="00A02A52" w14:paraId="45D40465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FF60" w14:textId="70BAD010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D7D9" w14:textId="49CCDA24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794F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В гостях у Золотой осени. </w:t>
            </w:r>
          </w:p>
          <w:p w14:paraId="75F36EBB" w14:textId="7C0FAA8E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В. Поленов «Осень в Абрамцеве»</w:t>
            </w:r>
            <w:r w:rsidRPr="00A02A52"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задачи; экскурсия)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0825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Какова роль наблюдений </w:t>
            </w:r>
            <w:r w:rsidRPr="00A02A52">
              <w:rPr>
                <w:rFonts w:ascii="Times New Roman" w:hAnsi="Times New Roman" w:cs="Times New Roman"/>
              </w:rPr>
              <w:br/>
              <w:t xml:space="preserve">за временными изменениями в природе? </w:t>
            </w:r>
          </w:p>
          <w:p w14:paraId="16EBE00A" w14:textId="5BB81EF9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02A52">
              <w:rPr>
                <w:rFonts w:ascii="Times New Roman" w:hAnsi="Times New Roman" w:cs="Times New Roman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ACE2" w14:textId="418924C1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Пропорция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3E5B" w14:textId="13E5C3EB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4</w:t>
            </w:r>
          </w:p>
        </w:tc>
      </w:tr>
      <w:tr w:rsidR="00C37187" w:rsidRPr="00A02A52" w14:paraId="03D3CF23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DE13" w14:textId="4553CF9D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317C" w14:textId="3B508929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  <w:sz w:val="22"/>
                <w:szCs w:val="22"/>
              </w:rPr>
              <w:t>4.10.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BC8B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Изображать можно пятном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72EC0676" w14:textId="000FE163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>С. 18–23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51FA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 xml:space="preserve">Какова роль пятна в изображении? </w:t>
            </w:r>
          </w:p>
          <w:p w14:paraId="63C0C158" w14:textId="30C3DACF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02A52">
              <w:rPr>
                <w:rFonts w:ascii="Times New Roman" w:hAnsi="Times New Roman" w:cs="Times New Roman"/>
              </w:rPr>
              <w:t xml:space="preserve"> учить владению первичными навыками изображения на плоскости; способствовать </w:t>
            </w:r>
            <w:r w:rsidRPr="00A02A52">
              <w:rPr>
                <w:rFonts w:ascii="Times New Roman" w:hAnsi="Times New Roman" w:cs="Times New Roman"/>
              </w:rPr>
              <w:lastRenderedPageBreak/>
              <w:t>развитию воображения и аналитических возможностей глаза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48AC" w14:textId="64AE098B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 xml:space="preserve">Пятно, иллюстрация. Иллюстрации </w:t>
            </w:r>
            <w:r w:rsidRPr="00A02A52">
              <w:rPr>
                <w:rFonts w:ascii="Times New Roman" w:hAnsi="Times New Roman" w:cs="Times New Roman"/>
              </w:rPr>
              <w:br/>
              <w:t xml:space="preserve">Е. Чарушина, </w:t>
            </w:r>
            <w:r w:rsidRPr="00A02A52">
              <w:rPr>
                <w:rFonts w:ascii="Times New Roman" w:hAnsi="Times New Roman" w:cs="Times New Roman"/>
              </w:rPr>
              <w:br/>
            </w:r>
            <w:r w:rsidRPr="00A02A52">
              <w:rPr>
                <w:rFonts w:ascii="Times New Roman" w:hAnsi="Times New Roman" w:cs="Times New Roman"/>
              </w:rPr>
              <w:lastRenderedPageBreak/>
              <w:t xml:space="preserve">В. Лебедева, </w:t>
            </w:r>
            <w:r w:rsidRPr="00A02A52">
              <w:rPr>
                <w:rFonts w:ascii="Times New Roman" w:hAnsi="Times New Roman" w:cs="Times New Roman"/>
              </w:rPr>
              <w:br/>
              <w:t xml:space="preserve">Т. Мавриной, М. Митурича </w:t>
            </w:r>
            <w:r w:rsidRPr="00A02A52">
              <w:rPr>
                <w:rFonts w:ascii="Times New Roman" w:hAnsi="Times New Roman" w:cs="Times New Roman"/>
              </w:rPr>
              <w:br/>
              <w:t>и др.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EA6A" w14:textId="40583B3F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C37187" w:rsidRPr="00A02A52" w14:paraId="46F8DE72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1DA2" w14:textId="03B10B3E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A3A0" w14:textId="3A08F2A9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0C86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Изображать можно в объеме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02A5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64D0E772" w14:textId="5AB71CF6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24–27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F09E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 изображать в объеме?</w:t>
            </w:r>
          </w:p>
          <w:p w14:paraId="3D4BF4B4" w14:textId="2CC1C2C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02A52">
              <w:rPr>
                <w:rFonts w:ascii="Times New Roman" w:hAnsi="Times New Roman" w:cs="Times New Roman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73A3" w14:textId="205A1CEB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Объем. Объемные изображения. Целостность формы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EA51" w14:textId="3FC6953E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6</w:t>
            </w:r>
          </w:p>
        </w:tc>
      </w:tr>
      <w:tr w:rsidR="00C37187" w:rsidRPr="00A02A52" w14:paraId="622ED067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ACB1" w14:textId="1F5FC79F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C283" w14:textId="3879DFA7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0EFA" w14:textId="3685C8AF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Изображать можно линией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 w:rsidRPr="00A02A52">
              <w:rPr>
                <w:rFonts w:ascii="Times New Roman" w:hAnsi="Times New Roman" w:cs="Times New Roman"/>
              </w:rPr>
              <w:t>. С. 28–31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B232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 изображать линией? </w:t>
            </w:r>
          </w:p>
          <w:p w14:paraId="67EC8288" w14:textId="0F71131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02A52">
              <w:rPr>
                <w:rFonts w:ascii="Times New Roman" w:hAnsi="Times New Roman" w:cs="Times New Roman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148C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Линия.</w:t>
            </w:r>
          </w:p>
          <w:p w14:paraId="775882F4" w14:textId="1E7F2BBC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Линейные иллюстрации. Графика. Фотография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CBE5" w14:textId="04CCCC4F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7</w:t>
            </w:r>
          </w:p>
        </w:tc>
      </w:tr>
      <w:tr w:rsidR="00C37187" w:rsidRPr="00A02A52" w14:paraId="68401BD4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C389" w14:textId="0FBD7BEE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1133" w14:textId="73480883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8C7E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Разноцветные краски</w:t>
            </w:r>
            <w:r w:rsidRPr="00A02A52"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0FF28E60" w14:textId="77C97DD6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32–33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6033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Каковы разноцветные краски?</w:t>
            </w:r>
          </w:p>
          <w:p w14:paraId="674CA45E" w14:textId="389035E8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02A52">
              <w:rPr>
                <w:rFonts w:ascii="Times New Roman" w:hAnsi="Times New Roman" w:cs="Times New Roman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D3A9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Краски. </w:t>
            </w:r>
          </w:p>
          <w:p w14:paraId="024AA825" w14:textId="7674ADB8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Гуашь. Цвет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4426" w14:textId="066FA9AB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8</w:t>
            </w:r>
          </w:p>
        </w:tc>
      </w:tr>
      <w:tr w:rsidR="00C37187" w:rsidRPr="00A02A52" w14:paraId="051E0CFC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54E5" w14:textId="753955F0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CA9C" w14:textId="33A2E02F" w:rsidR="00C37187" w:rsidRPr="00A02A52" w:rsidRDefault="00C37187" w:rsidP="00C371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38A1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Художник и зрители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A02A52">
              <w:rPr>
                <w:rFonts w:ascii="Times New Roman" w:hAnsi="Times New Roman" w:cs="Times New Roman"/>
              </w:rPr>
              <w:t>.</w:t>
            </w:r>
          </w:p>
          <w:p w14:paraId="1AAF67FD" w14:textId="4DAC2BE3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34–41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9488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 формировать навык восприятия?</w:t>
            </w:r>
          </w:p>
          <w:p w14:paraId="563519EB" w14:textId="207B02EB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02A52">
              <w:rPr>
                <w:rFonts w:ascii="Times New Roman" w:hAnsi="Times New Roman" w:cs="Times New Roman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3160" w14:textId="2A2BBF39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Произведение искусства. </w:t>
            </w:r>
            <w:r w:rsidRPr="00A02A52">
              <w:rPr>
                <w:rFonts w:ascii="Times New Roman" w:hAnsi="Times New Roman" w:cs="Times New Roman"/>
              </w:rPr>
              <w:br/>
              <w:t xml:space="preserve">Картина. Скульптура. Цвет и краски </w:t>
            </w:r>
            <w:r w:rsidRPr="00A02A52">
              <w:rPr>
                <w:rFonts w:ascii="Times New Roman" w:hAnsi="Times New Roman" w:cs="Times New Roman"/>
              </w:rPr>
              <w:br/>
              <w:t>в произведениях художников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0405" w14:textId="3D5F2733" w:rsidR="00C37187" w:rsidRPr="00A02A52" w:rsidRDefault="00A02A52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9</w:t>
            </w:r>
          </w:p>
        </w:tc>
      </w:tr>
      <w:tr w:rsidR="00C37187" w:rsidRPr="00A02A52" w14:paraId="1E0FBF1B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8269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E4F6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A402" w14:textId="6B53BCFB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</w:rPr>
              <w:t>Итого: 9 часов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B71E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E44B" w14:textId="77777777" w:rsidR="00C37187" w:rsidRPr="00A02A52" w:rsidRDefault="00C37187" w:rsidP="00C37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0EC0" w14:textId="77777777" w:rsidR="00C37187" w:rsidRPr="00A02A52" w:rsidRDefault="00C37187" w:rsidP="00C3718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A52" w:rsidRPr="00A02A52" w14:paraId="2D92C44D" w14:textId="77777777" w:rsidTr="00580B41">
        <w:trPr>
          <w:gridAfter w:val="1"/>
          <w:wAfter w:w="27" w:type="dxa"/>
          <w:trHeight w:val="9"/>
          <w:jc w:val="center"/>
        </w:trPr>
        <w:tc>
          <w:tcPr>
            <w:tcW w:w="13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7F8B" w14:textId="7BADFAF0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Ты украшаешь. Знакомство с Мастером Украшения (8 часов)</w:t>
            </w:r>
          </w:p>
        </w:tc>
      </w:tr>
      <w:tr w:rsidR="00A02A52" w:rsidRPr="00A02A52" w14:paraId="14545681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C9A4" w14:textId="0E3D5CC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660E" w14:textId="631CEA59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510A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Мир полон украшений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105EF9E3" w14:textId="1BCCDE60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44–45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D860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 помогает нам Мастер Украшения?</w:t>
            </w:r>
          </w:p>
          <w:p w14:paraId="26A521EE" w14:textId="3328AA00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02A52">
              <w:rPr>
                <w:rFonts w:ascii="Times New Roman" w:hAnsi="Times New Roman" w:cs="Times New Roman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94A6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Мастер Украшения. Фотографии цветов. </w:t>
            </w:r>
          </w:p>
          <w:p w14:paraId="28135E3C" w14:textId="5C696531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>Разнообразие форм, окраски, узорчатых деталей цветов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F52C" w14:textId="37783876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A02A52" w:rsidRPr="00A02A52" w14:paraId="170E7F8A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4680" w14:textId="525BEE2E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90EF" w14:textId="2BCD2B56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46CC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Красоту надо уметь замечать </w:t>
            </w:r>
            <w:r w:rsidRPr="00A02A52">
              <w:rPr>
                <w:rFonts w:ascii="Times New Roman" w:hAnsi="Times New Roman" w:cs="Times New Roman"/>
              </w:rPr>
              <w:br/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59E52B5E" w14:textId="341D0808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46–47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E190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Каково многообразие узоров в природе?</w:t>
            </w:r>
          </w:p>
          <w:p w14:paraId="47BD8971" w14:textId="53DF362A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9B27" w14:textId="352DD5D4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Художественные материалы: гуашь, тушь, акварель и т. д.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FE9C" w14:textId="1A1AE342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11</w:t>
            </w:r>
          </w:p>
        </w:tc>
      </w:tr>
      <w:tr w:rsidR="00A02A52" w:rsidRPr="00A02A52" w14:paraId="35933B38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3CF4" w14:textId="3A71076C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459E" w14:textId="1D36992C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844E" w14:textId="529EE5C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Узор на крыльях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  <w:r w:rsidRPr="00A02A52">
              <w:rPr>
                <w:rFonts w:ascii="Times New Roman" w:hAnsi="Times New Roman" w:cs="Times New Roman"/>
              </w:rPr>
              <w:br/>
              <w:t>С. 50–53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F75C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 располагается узор </w:t>
            </w:r>
            <w:r w:rsidRPr="00A02A52">
              <w:rPr>
                <w:rFonts w:ascii="Times New Roman" w:hAnsi="Times New Roman" w:cs="Times New Roman"/>
              </w:rPr>
              <w:br/>
              <w:t>на крыльях бабочки?</w:t>
            </w:r>
          </w:p>
          <w:p w14:paraId="7C93903B" w14:textId="5BDB45C2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16DA" w14:textId="06100C4E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Симметричный узор, коллекция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86EE" w14:textId="148D0D08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12</w:t>
            </w:r>
          </w:p>
        </w:tc>
      </w:tr>
      <w:tr w:rsidR="00A02A52" w:rsidRPr="00A02A52" w14:paraId="31A181EC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3E6D" w14:textId="30B4C43C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B943" w14:textId="21D8F89B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1EB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Красивые рыбы </w:t>
            </w:r>
            <w:r w:rsidRPr="00A02A52">
              <w:rPr>
                <w:rFonts w:ascii="Times New Roman" w:hAnsi="Times New Roman" w:cs="Times New Roman"/>
              </w:rPr>
              <w:br/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30AFF4C4" w14:textId="1A95F6A1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54–55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3A49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 выполняется работа </w:t>
            </w:r>
            <w:r w:rsidRPr="00A02A52">
              <w:rPr>
                <w:rFonts w:ascii="Times New Roman" w:hAnsi="Times New Roman" w:cs="Times New Roman"/>
              </w:rPr>
              <w:br/>
              <w:t>в технике монотипии?</w:t>
            </w:r>
          </w:p>
          <w:p w14:paraId="694DCA3C" w14:textId="107FB40D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4120" w14:textId="0E2B0CAD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Фактура. Монотипия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66F5" w14:textId="0239AC46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13</w:t>
            </w:r>
          </w:p>
        </w:tc>
      </w:tr>
      <w:tr w:rsidR="00A02A52" w:rsidRPr="00A02A52" w14:paraId="24081DAA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18F6" w14:textId="2491F3EF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4FA9" w14:textId="0E47DC50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9D49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Украшение птиц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0730EC60" w14:textId="052DEA84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56–57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7A22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 делать объемную работу из бумаги разной фактуры?</w:t>
            </w:r>
          </w:p>
          <w:p w14:paraId="7AE8DA97" w14:textId="547C3C52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02A52">
              <w:rPr>
                <w:rFonts w:ascii="Times New Roman" w:hAnsi="Times New Roman" w:cs="Times New Roman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CA24" w14:textId="3D230B0D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Материал разной фактуры. Коллаж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A783" w14:textId="7992AE07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14</w:t>
            </w:r>
          </w:p>
        </w:tc>
      </w:tr>
      <w:tr w:rsidR="00A02A52" w:rsidRPr="00A02A52" w14:paraId="75353F2F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EEC7" w14:textId="046BD5D5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52D5" w14:textId="37F6F344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5BF6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Узоры, которые создали люди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действия).</w:t>
            </w:r>
          </w:p>
          <w:p w14:paraId="79DCB009" w14:textId="6ED7A130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58–61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B0D0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Где мы встречаемся с орнаментами? Что они украшают?</w:t>
            </w:r>
          </w:p>
          <w:p w14:paraId="225A305F" w14:textId="493EF780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02A52">
              <w:rPr>
                <w:rFonts w:ascii="Times New Roman" w:hAnsi="Times New Roman" w:cs="Times New Roman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83F3" w14:textId="0FA9BE79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Орнамент. Природные и изобразительные мотивы в орнаменте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0081" w14:textId="0B2B3005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15</w:t>
            </w:r>
          </w:p>
        </w:tc>
      </w:tr>
      <w:tr w:rsidR="00A02A52" w:rsidRPr="00A02A52" w14:paraId="11E0C863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1832" w14:textId="7DFCDAAE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FE06" w14:textId="685E444A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E714" w14:textId="036EA720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 украшает себя человек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1ABE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Что могут рассказать украшения? Когда и зачем украшают себя люди?</w:t>
            </w:r>
          </w:p>
          <w:p w14:paraId="739B94E6" w14:textId="0324B3A2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22F5" w14:textId="320C01B4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 xml:space="preserve">Связь человека с украшениями. Иллюстрации с </w:t>
            </w:r>
            <w:r w:rsidRPr="00A02A52">
              <w:rPr>
                <w:rFonts w:ascii="Times New Roman" w:hAnsi="Times New Roman" w:cs="Times New Roman"/>
              </w:rPr>
              <w:lastRenderedPageBreak/>
              <w:t>персонажами известных сказок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DDF5" w14:textId="12DDE265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A02A52" w:rsidRPr="00A02A52" w14:paraId="081F592D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14A2" w14:textId="11AA248C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8AAE" w14:textId="4748C448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10.01.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EB8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 w:rsidRPr="00A02A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2A52">
              <w:rPr>
                <w:rFonts w:ascii="Times New Roman" w:hAnsi="Times New Roman" w:cs="Times New Roman"/>
                <w:i/>
                <w:iCs/>
              </w:rPr>
              <w:br/>
              <w:t xml:space="preserve">(рефлексия </w:t>
            </w:r>
            <w:r w:rsidRPr="00A02A52">
              <w:rPr>
                <w:rFonts w:ascii="Times New Roman" w:hAnsi="Times New Roman" w:cs="Times New Roman"/>
                <w:i/>
                <w:iCs/>
              </w:rPr>
              <w:br/>
              <w:t xml:space="preserve">и оценивание </w:t>
            </w:r>
            <w:r w:rsidRPr="00A02A52">
              <w:rPr>
                <w:rFonts w:ascii="Times New Roman" w:hAnsi="Times New Roman" w:cs="Times New Roman"/>
                <w:i/>
                <w:iCs/>
              </w:rPr>
              <w:br/>
              <w:t>способа действия).</w:t>
            </w:r>
            <w:r w:rsidRPr="00A02A52">
              <w:rPr>
                <w:rFonts w:ascii="Times New Roman" w:hAnsi="Times New Roman" w:cs="Times New Roman"/>
              </w:rPr>
              <w:t xml:space="preserve"> </w:t>
            </w:r>
          </w:p>
          <w:p w14:paraId="5ED30A8D" w14:textId="64BF618D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62–65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5C8E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Какова роль украшений </w:t>
            </w:r>
            <w:r w:rsidRPr="00A02A52">
              <w:rPr>
                <w:rFonts w:ascii="Times New Roman" w:hAnsi="Times New Roman" w:cs="Times New Roman"/>
              </w:rPr>
              <w:br/>
              <w:t>в новогодние праздники?</w:t>
            </w:r>
          </w:p>
          <w:p w14:paraId="6148BF27" w14:textId="4B017081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25A4" w14:textId="1145D231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Художественные материалы. Новый год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E2B0" w14:textId="65430778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17</w:t>
            </w:r>
          </w:p>
        </w:tc>
      </w:tr>
      <w:tr w:rsidR="00A02A52" w:rsidRPr="00A02A52" w14:paraId="7267133B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36AE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8D4C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7F84" w14:textId="3E9D66A9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Итого: 8 часов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BBC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80F0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4C61" w14:textId="77777777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02A52" w:rsidRPr="00A02A52" w14:paraId="7D8964FE" w14:textId="77777777" w:rsidTr="00D16F0C">
        <w:trPr>
          <w:gridAfter w:val="1"/>
          <w:wAfter w:w="27" w:type="dxa"/>
          <w:trHeight w:val="9"/>
          <w:jc w:val="center"/>
        </w:trPr>
        <w:tc>
          <w:tcPr>
            <w:tcW w:w="13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698F" w14:textId="0B22DAC1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строишь. Знакомство с Мастером Постройки (8 часов)</w:t>
            </w:r>
          </w:p>
        </w:tc>
      </w:tr>
      <w:tr w:rsidR="00A02A52" w:rsidRPr="00A02A52" w14:paraId="18EC9E63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DDDC" w14:textId="71B79D49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1212" w14:textId="2C19E9D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17.01.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9B5E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Постройки в нашей жизни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решения).</w:t>
            </w:r>
          </w:p>
          <w:p w14:paraId="0ACF0B84" w14:textId="3F51632E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67–69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A345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Какие постройки нас окружают?</w:t>
            </w:r>
          </w:p>
          <w:p w14:paraId="43F98BAA" w14:textId="06C25374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02A52">
              <w:rPr>
                <w:rFonts w:ascii="Times New Roman" w:hAnsi="Times New Roman" w:cs="Times New Roman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4442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Мастер Постройки. Архитектура и дизайн</w:t>
            </w:r>
          </w:p>
          <w:p w14:paraId="576FC1E3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0617" w14:textId="6D782F9C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18</w:t>
            </w:r>
          </w:p>
        </w:tc>
      </w:tr>
      <w:tr w:rsidR="00A02A52" w:rsidRPr="00A02A52" w14:paraId="6D38EEBD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A425" w14:textId="202F7DE2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E799" w14:textId="58FCFBC6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CF5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02A52">
              <w:rPr>
                <w:rFonts w:ascii="Times New Roman" w:hAnsi="Times New Roman" w:cs="Times New Roman"/>
              </w:rPr>
              <w:t>.</w:t>
            </w:r>
          </w:p>
          <w:p w14:paraId="230CAF5A" w14:textId="36472D54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76–77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C3CF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Какими бывают природные домики?</w:t>
            </w:r>
          </w:p>
          <w:p w14:paraId="38AFD036" w14:textId="763EC34C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 xml:space="preserve">развивать мыслительные способности, наблюдательность; учить изображать сказочные домики </w:t>
            </w:r>
            <w:r w:rsidRPr="00A02A52">
              <w:rPr>
                <w:rFonts w:ascii="Times New Roman" w:hAnsi="Times New Roman" w:cs="Times New Roman"/>
              </w:rPr>
              <w:br/>
              <w:t xml:space="preserve">в форме овощей, фруктов </w:t>
            </w:r>
            <w:r w:rsidRPr="00A02A52">
              <w:rPr>
                <w:rFonts w:ascii="Times New Roman" w:hAnsi="Times New Roman" w:cs="Times New Roman"/>
              </w:rPr>
              <w:br/>
              <w:t>и т. п.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6A27" w14:textId="60D7386A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Постройки </w:t>
            </w:r>
            <w:r w:rsidRPr="00A02A52">
              <w:rPr>
                <w:rFonts w:ascii="Times New Roman" w:hAnsi="Times New Roman" w:cs="Times New Roman"/>
              </w:rPr>
              <w:br/>
              <w:t xml:space="preserve">в природе: </w:t>
            </w:r>
            <w:r w:rsidRPr="00A02A52">
              <w:rPr>
                <w:rFonts w:ascii="Times New Roman" w:hAnsi="Times New Roman" w:cs="Times New Roman"/>
              </w:rPr>
              <w:br/>
              <w:t>птичьи гнезда, раковины и др.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3F66" w14:textId="36C7724D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19</w:t>
            </w:r>
          </w:p>
        </w:tc>
      </w:tr>
      <w:tr w:rsidR="00A02A52" w:rsidRPr="00A02A52" w14:paraId="48648519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CCBF" w14:textId="3B9C1373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9335" w14:textId="6DA2ED8E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4511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Дом снаружи </w:t>
            </w:r>
            <w:r w:rsidRPr="00A02A52">
              <w:rPr>
                <w:rFonts w:ascii="Times New Roman" w:hAnsi="Times New Roman" w:cs="Times New Roman"/>
              </w:rPr>
              <w:br/>
              <w:t xml:space="preserve">и внутри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14:paraId="17BE073D" w14:textId="39E666FB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78–79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81C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Каково предназначение дома?</w:t>
            </w:r>
          </w:p>
          <w:p w14:paraId="70285E5D" w14:textId="22C56E6A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 xml:space="preserve">проанализировать устройство дома снаружи </w:t>
            </w:r>
            <w:r w:rsidRPr="00A02A52">
              <w:rPr>
                <w:rFonts w:ascii="Times New Roman" w:hAnsi="Times New Roman" w:cs="Times New Roman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0042" w14:textId="0B29A34A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Понятия: «внутри» и «снаружи». Внешний вид дома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C229" w14:textId="1C78CCEA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20</w:t>
            </w:r>
          </w:p>
        </w:tc>
      </w:tr>
      <w:tr w:rsidR="00A02A52" w:rsidRPr="00A02A52" w14:paraId="75D801CC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4A42" w14:textId="576A0BFF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B8B2" w14:textId="1A5B25BB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7.02.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4695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Строим город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14:paraId="35673BBD" w14:textId="1F779F31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80–83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E534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Какова роль архитекторов?</w:t>
            </w:r>
          </w:p>
          <w:p w14:paraId="546B888B" w14:textId="14BFE3E5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 xml:space="preserve">развивать фантазию </w:t>
            </w:r>
            <w:r w:rsidRPr="00A02A52">
              <w:rPr>
                <w:rFonts w:ascii="Times New Roman" w:hAnsi="Times New Roman" w:cs="Times New Roman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0FE4" w14:textId="2096802A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Архитектура. Архитектор. Художник-архитектор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7E0A" w14:textId="6159F7C9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21</w:t>
            </w:r>
          </w:p>
        </w:tc>
      </w:tr>
      <w:tr w:rsidR="00A02A52" w:rsidRPr="00A02A52" w14:paraId="4CE23BB5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DED0" w14:textId="48BF9908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AA48" w14:textId="795EB692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0A1B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Все имеет свое строение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0DC24208" w14:textId="27838C72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84–85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B4B2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Каково значение конструкций?</w:t>
            </w:r>
          </w:p>
          <w:p w14:paraId="7BB41535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 xml:space="preserve">формировать умение видеть конструкцию; развивать наблюдательность </w:t>
            </w:r>
          </w:p>
          <w:p w14:paraId="706BF762" w14:textId="469E9EE5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и аналитические способности глаза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5991" w14:textId="4E428EC8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Конструкция </w:t>
            </w:r>
            <w:r w:rsidRPr="00A02A52">
              <w:rPr>
                <w:rFonts w:ascii="Times New Roman" w:hAnsi="Times New Roman" w:cs="Times New Roman"/>
              </w:rPr>
              <w:br/>
              <w:t>(построение) предмета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1054" w14:textId="5383BE7F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22</w:t>
            </w:r>
          </w:p>
        </w:tc>
      </w:tr>
      <w:tr w:rsidR="00A02A52" w:rsidRPr="00A02A52" w14:paraId="44086EC4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2CF0" w14:textId="6A6C7575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BFFE" w14:textId="5DE2EB6F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28.02.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EAAC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Постройка предметов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14:paraId="5D5F2DB7" w14:textId="6B2DB128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86–87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4238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 наши вещи становятся красивыми и удобными?</w:t>
            </w:r>
          </w:p>
          <w:p w14:paraId="2769B965" w14:textId="32E32D65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59A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Дизайнер. </w:t>
            </w:r>
          </w:p>
          <w:p w14:paraId="1DFA3175" w14:textId="1E2CFB78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Предметы дизайна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2036" w14:textId="002FFE3C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23</w:t>
            </w:r>
          </w:p>
        </w:tc>
      </w:tr>
      <w:tr w:rsidR="00A02A52" w:rsidRPr="00A02A52" w14:paraId="00209473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CC85" w14:textId="7777777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24–</w:t>
            </w:r>
          </w:p>
          <w:p w14:paraId="53701A91" w14:textId="0051EF53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F0EF" w14:textId="7777777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7.03.</w:t>
            </w:r>
          </w:p>
          <w:p w14:paraId="0EB808E1" w14:textId="3C65D9FE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ACFB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Город, в котором мы живем </w:t>
            </w:r>
            <w:r w:rsidRPr="00A02A52">
              <w:rPr>
                <w:rFonts w:ascii="Times New Roman" w:hAnsi="Times New Roman" w:cs="Times New Roman"/>
              </w:rPr>
              <w:br/>
            </w:r>
            <w:r w:rsidRPr="00A02A52">
              <w:rPr>
                <w:rFonts w:ascii="Times New Roman" w:hAnsi="Times New Roman" w:cs="Times New Roman"/>
                <w:i/>
                <w:iCs/>
              </w:rPr>
              <w:t>(экскурсия; контроль и оценка знаний).</w:t>
            </w:r>
          </w:p>
          <w:p w14:paraId="45395397" w14:textId="0CC0EC82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88–89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EA1A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02A52">
              <w:rPr>
                <w:rFonts w:ascii="Times New Roman" w:hAnsi="Times New Roman" w:cs="Times New Roman"/>
              </w:rPr>
              <w:t>Какова архитектура родного города?</w:t>
            </w:r>
            <w:r w:rsidRPr="00A02A5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24ACE19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02A52">
              <w:rPr>
                <w:rFonts w:ascii="Times New Roman" w:hAnsi="Times New Roman" w:cs="Times New Roman"/>
              </w:rPr>
              <w:t xml:space="preserve"> развивать интерес </w:t>
            </w:r>
            <w:r w:rsidRPr="00A02A52">
              <w:rPr>
                <w:rFonts w:ascii="Times New Roman" w:hAnsi="Times New Roman" w:cs="Times New Roman"/>
              </w:rPr>
              <w:br/>
              <w:t xml:space="preserve">к наблюдению реальных </w:t>
            </w:r>
          </w:p>
          <w:p w14:paraId="43489601" w14:textId="4AD16914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8ED9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Памятники архитектуры. </w:t>
            </w:r>
          </w:p>
          <w:p w14:paraId="52AF8F83" w14:textId="32BA5D14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Образ города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ED15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24–</w:t>
            </w:r>
          </w:p>
          <w:p w14:paraId="342164B0" w14:textId="3EEC1BB1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25</w:t>
            </w:r>
          </w:p>
        </w:tc>
      </w:tr>
      <w:tr w:rsidR="00A02A52" w:rsidRPr="00A02A52" w14:paraId="4DD71307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C05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7A7D" w14:textId="7777777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EAEC" w14:textId="77C89CB2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52">
              <w:rPr>
                <w:rFonts w:ascii="Times New Roman" w:hAnsi="Times New Roman" w:cs="Times New Roman"/>
              </w:rPr>
              <w:t>Итого: 8 часов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2D95" w14:textId="7777777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A2C4" w14:textId="7777777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19CA" w14:textId="77777777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A52" w:rsidRPr="00A02A52" w14:paraId="37D9F47E" w14:textId="77777777" w:rsidTr="00DB4663">
        <w:trPr>
          <w:gridAfter w:val="1"/>
          <w:wAfter w:w="27" w:type="dxa"/>
          <w:trHeight w:val="9"/>
          <w:jc w:val="center"/>
        </w:trPr>
        <w:tc>
          <w:tcPr>
            <w:tcW w:w="13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D1561" w14:textId="7B5199EA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Изображение, Украшение и Постройка всегда помогают друг другу (8часов)</w:t>
            </w:r>
          </w:p>
        </w:tc>
      </w:tr>
      <w:tr w:rsidR="00A02A52" w:rsidRPr="00A02A52" w14:paraId="0C116958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BB00" w14:textId="703CBEB4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D5E0" w14:textId="656CF2B4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D236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Совместная работа трех Братьев-Мастеров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A02A52">
              <w:rPr>
                <w:rFonts w:ascii="Times New Roman" w:hAnsi="Times New Roman" w:cs="Times New Roman"/>
              </w:rPr>
              <w:t xml:space="preserve">. </w:t>
            </w:r>
          </w:p>
          <w:p w14:paraId="5676DB59" w14:textId="04382DE6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91–93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8095" w14:textId="13734758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Каким видят мир художники и зрители?</w:t>
            </w:r>
          </w:p>
          <w:p w14:paraId="28C9D19B" w14:textId="5762BE8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ECD7" w14:textId="02341830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Изображение. Украшение. Постройка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E386" w14:textId="551832D7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26</w:t>
            </w:r>
          </w:p>
        </w:tc>
      </w:tr>
      <w:tr w:rsidR="00A02A52" w:rsidRPr="00A02A52" w14:paraId="783C7E8C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A66E" w14:textId="7777777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27–</w:t>
            </w:r>
          </w:p>
          <w:p w14:paraId="61F4EA81" w14:textId="7F4D9E41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21B7" w14:textId="77777777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4.04.</w:t>
            </w:r>
          </w:p>
          <w:p w14:paraId="0BD530C8" w14:textId="75C35E4A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43E7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 xml:space="preserve">Сказочная страна. Создание панно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14:paraId="0CBD1AF0" w14:textId="5C0ADB0B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98–99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24F1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Как Мастера помогают видеть мир сказки и воссоздавать его? </w:t>
            </w:r>
          </w:p>
          <w:p w14:paraId="4DBF1818" w14:textId="46CFF343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 xml:space="preserve">воспитывать положительные эмоции от встречи </w:t>
            </w:r>
            <w:r w:rsidRPr="00A02A52">
              <w:rPr>
                <w:rFonts w:ascii="Times New Roman" w:hAnsi="Times New Roman" w:cs="Times New Roman"/>
              </w:rPr>
              <w:br/>
              <w:t>с героями сказок; развивать фантазию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1F52" w14:textId="32B436A5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Иллюстрация. Панно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404C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27–</w:t>
            </w:r>
          </w:p>
          <w:p w14:paraId="671A5505" w14:textId="26A65417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28</w:t>
            </w:r>
          </w:p>
        </w:tc>
      </w:tr>
      <w:tr w:rsidR="00A02A52" w:rsidRPr="00A02A52" w14:paraId="2ECFD4E3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141E" w14:textId="46A12199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7999" w14:textId="2E92B344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F285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Разноцветные жуки </w:t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02A52">
              <w:rPr>
                <w:rFonts w:ascii="Times New Roman" w:hAnsi="Times New Roman" w:cs="Times New Roman"/>
              </w:rPr>
              <w:t>.</w:t>
            </w:r>
          </w:p>
          <w:p w14:paraId="00A2ACFD" w14:textId="45ABC8B5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96–97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B346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Насколько велик мир?</w:t>
            </w:r>
          </w:p>
          <w:p w14:paraId="7BD3278B" w14:textId="28CD775F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0431" w14:textId="6D694369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CB8E" w14:textId="55F4BDD6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29</w:t>
            </w:r>
          </w:p>
        </w:tc>
      </w:tr>
      <w:tr w:rsidR="00A02A52" w:rsidRPr="00A02A52" w14:paraId="568A7731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2155" w14:textId="7A4C136B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7BD1" w14:textId="5391EEE0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D4C6" w14:textId="2085DCB8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Весенний день </w:t>
            </w:r>
            <w:r w:rsidRPr="00A02A52">
              <w:rPr>
                <w:rFonts w:ascii="Times New Roman" w:hAnsi="Times New Roman" w:cs="Times New Roman"/>
              </w:rPr>
              <w:br/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5469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Каковы изменения в природе в разное время года?</w:t>
            </w:r>
          </w:p>
          <w:p w14:paraId="08C96D3A" w14:textId="78C02A9D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 xml:space="preserve">воспитывать любовь </w:t>
            </w:r>
            <w:r w:rsidRPr="00A02A52">
              <w:rPr>
                <w:rFonts w:ascii="Times New Roman" w:hAnsi="Times New Roman" w:cs="Times New Roman"/>
              </w:rPr>
              <w:br/>
              <w:t>к природе; формировать поэтическое видение мира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7E91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Пейзаж. </w:t>
            </w:r>
          </w:p>
          <w:p w14:paraId="326FED83" w14:textId="4884C021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Настроение </w:t>
            </w:r>
            <w:r w:rsidRPr="00A02A52">
              <w:rPr>
                <w:rFonts w:ascii="Times New Roman" w:hAnsi="Times New Roman" w:cs="Times New Roman"/>
              </w:rPr>
              <w:br/>
              <w:t>в рисунке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9136" w14:textId="29239F86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30</w:t>
            </w:r>
          </w:p>
        </w:tc>
      </w:tr>
      <w:tr w:rsidR="00A02A52" w:rsidRPr="00A02A52" w14:paraId="17A5A838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5D70" w14:textId="67EBD375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66A8" w14:textId="5D1C2A9C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2.05.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8D39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Урок любования. Умение видеть</w:t>
            </w:r>
          </w:p>
          <w:p w14:paraId="05531420" w14:textId="1685826D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задач; экскурсия)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445A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Что помогают увидеть в природе Мастера Украшения, Изображения и Постройки?</w:t>
            </w:r>
          </w:p>
          <w:p w14:paraId="5F37C1FA" w14:textId="01EFDF61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02A52">
              <w:rPr>
                <w:rFonts w:ascii="Times New Roman" w:hAnsi="Times New Roman" w:cs="Times New Roman"/>
              </w:rPr>
              <w:t>развивать наблюдательность, бережное отношение к природе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700E" w14:textId="6A5945EE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Понятия: «живая природа», «неживая природа»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B9ED" w14:textId="56AB96EB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31</w:t>
            </w:r>
          </w:p>
        </w:tc>
      </w:tr>
      <w:tr w:rsidR="00A02A52" w:rsidRPr="00A02A52" w14:paraId="2D23DE8A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A376" w14:textId="7DDCB66B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BE22" w14:textId="174F1A7D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EB60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Времена года </w:t>
            </w:r>
            <w:r w:rsidRPr="00A02A52">
              <w:rPr>
                <w:rFonts w:ascii="Times New Roman" w:hAnsi="Times New Roman" w:cs="Times New Roman"/>
              </w:rPr>
              <w:br/>
            </w:r>
            <w:r w:rsidRPr="00A02A52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  <w:r w:rsidRPr="00A02A52">
              <w:rPr>
                <w:rFonts w:ascii="Times New Roman" w:hAnsi="Times New Roman" w:cs="Times New Roman"/>
              </w:rPr>
              <w:t xml:space="preserve"> </w:t>
            </w:r>
          </w:p>
          <w:p w14:paraId="6345F724" w14:textId="3ACDA408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С. 100–101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9ECB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 выглядят «красавицы» – осень, зима, весна, лето?</w:t>
            </w:r>
          </w:p>
          <w:p w14:paraId="0E270349" w14:textId="5E4AD46B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02A52">
              <w:rPr>
                <w:rFonts w:ascii="Times New Roman" w:hAnsi="Times New Roman" w:cs="Times New Roman"/>
              </w:rPr>
              <w:t xml:space="preserve"> развивать фантазию, творческое воображение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CDE1" w14:textId="77C404AE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Панно. Объем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F9B9" w14:textId="0FC99AE7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32</w:t>
            </w:r>
          </w:p>
        </w:tc>
      </w:tr>
      <w:tr w:rsidR="00A02A52" w:rsidRPr="00A02A52" w14:paraId="77E2FA70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FC97" w14:textId="35F4720F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F708" w14:textId="7DC8842F" w:rsidR="00A02A52" w:rsidRPr="00A02A52" w:rsidRDefault="00A02A52" w:rsidP="00A02A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FE02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02A52">
              <w:rPr>
                <w:rFonts w:ascii="Times New Roman" w:hAnsi="Times New Roman" w:cs="Times New Roman"/>
              </w:rPr>
              <w:t>Сказочная птица на ветке с золотыми яблоками</w:t>
            </w:r>
            <w:r w:rsidRPr="00A02A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2A52">
              <w:rPr>
                <w:rFonts w:ascii="Times New Roman" w:hAnsi="Times New Roman" w:cs="Times New Roman"/>
                <w:i/>
                <w:iCs/>
              </w:rPr>
              <w:br/>
              <w:t>(контроль и коррекция знаний).</w:t>
            </w:r>
          </w:p>
          <w:p w14:paraId="76F8E75D" w14:textId="32B43AD0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С. 94–95 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1E38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Какие виды художественной деятельности использованы в работе?</w:t>
            </w:r>
          </w:p>
          <w:p w14:paraId="45D0C58F" w14:textId="28313053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02A52">
              <w:rPr>
                <w:rFonts w:ascii="Times New Roman" w:hAnsi="Times New Roman" w:cs="Times New Roman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D2A4" w14:textId="02179BCD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 xml:space="preserve">Понятия: «теплые цвета» </w:t>
            </w:r>
            <w:r w:rsidRPr="00A02A52">
              <w:rPr>
                <w:rFonts w:ascii="Times New Roman" w:hAnsi="Times New Roman" w:cs="Times New Roman"/>
              </w:rPr>
              <w:br/>
              <w:t>и «холодные цвета»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D9A8" w14:textId="4448481D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33</w:t>
            </w:r>
          </w:p>
        </w:tc>
      </w:tr>
      <w:tr w:rsidR="00A02A52" w:rsidRPr="00A02A52" w14:paraId="1FFBF47D" w14:textId="77777777" w:rsidTr="00F831CB">
        <w:trPr>
          <w:gridAfter w:val="1"/>
          <w:wAfter w:w="27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CA2F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2797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AB10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Итого: 8 часов</w:t>
            </w:r>
          </w:p>
          <w:p w14:paraId="248DC6BD" w14:textId="206F695F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2A52">
              <w:rPr>
                <w:rFonts w:ascii="Times New Roman" w:hAnsi="Times New Roman" w:cs="Times New Roman"/>
              </w:rPr>
              <w:t>Всего 33 часа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164D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796A" w14:textId="77777777" w:rsidR="00A02A52" w:rsidRPr="00A02A52" w:rsidRDefault="00A02A52" w:rsidP="00A02A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B1A5" w14:textId="77777777" w:rsidR="00A02A52" w:rsidRPr="00A02A52" w:rsidRDefault="00A02A52" w:rsidP="00A02A52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35DBA137" w14:textId="2F8ECC5C" w:rsidR="00A02A52" w:rsidRDefault="00A02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F1BC60" w14:textId="77777777" w:rsidR="00A02A52" w:rsidRDefault="00A02A52" w:rsidP="00A02A52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учебного предмета</w:t>
      </w:r>
    </w:p>
    <w:p w14:paraId="4ED47AED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Библиотечный фонд (книгопечатная продукция). </w:t>
      </w:r>
    </w:p>
    <w:p w14:paraId="487CBDF3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Учебно-методические комплекты (программы, учебники, дидактические материалы).</w:t>
      </w:r>
    </w:p>
    <w:p w14:paraId="748FE3AC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14:paraId="4F1E39DD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14:paraId="559EC134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14:paraId="4666D3A3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14:paraId="71D1F5B2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14:paraId="1ECB9392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14:paraId="02E8FCB8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Научно-популярная литература по искусству.</w:t>
      </w:r>
    </w:p>
    <w:p w14:paraId="3F33C68E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Печатные пособия.</w:t>
      </w:r>
    </w:p>
    <w:p w14:paraId="405519C5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14:paraId="1BCA5F6E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Таблицы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перспективе, построению орнамента.</w:t>
      </w:r>
    </w:p>
    <w:p w14:paraId="3DBBAFAA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14:paraId="644EE924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Схемы по правилам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рисования  предметов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растений, деревьев, животных, птиц, человека.</w:t>
      </w:r>
    </w:p>
    <w:p w14:paraId="425308DB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14:paraId="0687A04A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14:paraId="1C1CEB7C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14:paraId="1C82BB28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14:paraId="5E52AF77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14:paraId="25226271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Электронные библиотеки по искусству.</w:t>
      </w:r>
    </w:p>
    <w:p w14:paraId="33274658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14:paraId="04C267C7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Аудиторская доска с набором приспособлений для крепления карт и таблиц.</w:t>
      </w:r>
    </w:p>
    <w:p w14:paraId="3113ED8C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14:paraId="648CECCC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ноутбук.</w:t>
      </w:r>
    </w:p>
    <w:p w14:paraId="0D653F41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Образовательные ресурсы (диски).</w:t>
      </w:r>
    </w:p>
    <w:p w14:paraId="00385EBC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Учебно-практическое оборудование.</w:t>
      </w:r>
    </w:p>
    <w:p w14:paraId="0D96F5AB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14:paraId="735B4A68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Тушь.</w:t>
      </w:r>
    </w:p>
    <w:p w14:paraId="10426337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Бумага А4.</w:t>
      </w:r>
    </w:p>
    <w:p w14:paraId="5DE4DC2B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Бумага цветная.</w:t>
      </w:r>
    </w:p>
    <w:p w14:paraId="2FDF3763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Фломастеры.</w:t>
      </w:r>
    </w:p>
    <w:p w14:paraId="215C9BAC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Восковые мелки.</w:t>
      </w:r>
    </w:p>
    <w:p w14:paraId="78CCCCA1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14:paraId="63D330B3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14:paraId="380038BE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Пластилин.</w:t>
      </w:r>
    </w:p>
    <w:p w14:paraId="7B8D9235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Клей.</w:t>
      </w:r>
    </w:p>
    <w:p w14:paraId="012EFC82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Ножницы.</w:t>
      </w:r>
    </w:p>
    <w:p w14:paraId="0299C772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Модели и натурный фонд.</w:t>
      </w:r>
    </w:p>
    <w:p w14:paraId="60850714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Муляжи фруктов и овощей.</w:t>
      </w:r>
    </w:p>
    <w:p w14:paraId="6A6D651D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Гербарии.</w:t>
      </w:r>
    </w:p>
    <w:p w14:paraId="01CCE8C6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Изделия декоративно-прикладного искусства и народных промыслов.</w:t>
      </w:r>
    </w:p>
    <w:p w14:paraId="2D0AA23D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Гипсовые геометрические тела.</w:t>
      </w:r>
    </w:p>
    <w:p w14:paraId="0BFEBB62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Керамические изделия.</w:t>
      </w:r>
    </w:p>
    <w:p w14:paraId="46675214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Предметы быта.</w:t>
      </w:r>
    </w:p>
    <w:p w14:paraId="04C49AF1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Оборудование класса.</w:t>
      </w:r>
    </w:p>
    <w:p w14:paraId="0578C295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14:paraId="04CD75FF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14:paraId="59345D06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14:paraId="48E1A185" w14:textId="77777777" w:rsidR="00A02A52" w:rsidRDefault="00A02A52" w:rsidP="00A02A5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14:paraId="12FE4C34" w14:textId="77777777" w:rsidR="00A02A52" w:rsidRDefault="00A02A52" w:rsidP="00A02A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A52" w:rsidRPr="00011BC7" w14:paraId="5D63C543" w14:textId="77777777" w:rsidTr="00DD470D">
        <w:tc>
          <w:tcPr>
            <w:tcW w:w="3190" w:type="dxa"/>
          </w:tcPr>
          <w:p w14:paraId="40BE150C" w14:textId="77777777" w:rsidR="00A02A52" w:rsidRPr="00011BC7" w:rsidRDefault="00A02A52" w:rsidP="00DD470D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СОГЛАСОВАНО</w:t>
            </w:r>
          </w:p>
          <w:p w14:paraId="573A4300" w14:textId="77777777" w:rsidR="00A02A52" w:rsidRPr="00011BC7" w:rsidRDefault="00A02A52" w:rsidP="00DD470D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 xml:space="preserve">на заседании ШМО </w:t>
            </w:r>
          </w:p>
          <w:p w14:paraId="71294870" w14:textId="77777777" w:rsidR="00A02A52" w:rsidRPr="00011BC7" w:rsidRDefault="00A02A52" w:rsidP="00DD470D">
            <w:pPr>
              <w:spacing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учителей начальных классов</w:t>
            </w:r>
          </w:p>
          <w:p w14:paraId="57CCF10A" w14:textId="77777777" w:rsidR="00A02A52" w:rsidRPr="00011BC7" w:rsidRDefault="00A02A52" w:rsidP="00DD470D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</w:rPr>
              <w:t>Протокол от_______№______</w:t>
            </w:r>
          </w:p>
        </w:tc>
        <w:tc>
          <w:tcPr>
            <w:tcW w:w="3190" w:type="dxa"/>
          </w:tcPr>
          <w:p w14:paraId="6C47EC50" w14:textId="77777777" w:rsidR="00A02A52" w:rsidRPr="00011BC7" w:rsidRDefault="00A02A52" w:rsidP="00DD470D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1E41B78B" w14:textId="77777777" w:rsidR="00A02A52" w:rsidRPr="00011BC7" w:rsidRDefault="00A02A52" w:rsidP="00DD470D">
            <w:pPr>
              <w:spacing w:line="240" w:lineRule="auto"/>
              <w:ind w:left="7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14:paraId="5A2B1A59" w14:textId="77777777" w:rsidR="00A02A52" w:rsidRPr="00011BC7" w:rsidRDefault="00A02A52" w:rsidP="00DD470D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3191" w:type="dxa"/>
          </w:tcPr>
          <w:p w14:paraId="429EB3C8" w14:textId="77777777" w:rsidR="00A02A52" w:rsidRPr="00011BC7" w:rsidRDefault="00A02A52" w:rsidP="00DD470D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9391BA" w14:textId="77777777" w:rsidR="00A02A52" w:rsidRDefault="00A02A52" w:rsidP="00A02A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2A377" w14:textId="77777777" w:rsidR="00C31E35" w:rsidRPr="00A02A52" w:rsidRDefault="00C31E35">
      <w:pPr>
        <w:rPr>
          <w:rFonts w:ascii="Times New Roman" w:hAnsi="Times New Roman" w:cs="Times New Roman"/>
        </w:rPr>
      </w:pPr>
    </w:p>
    <w:sectPr w:rsidR="00C31E35" w:rsidRPr="00A02A52" w:rsidSect="00A02A52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58766"/>
      <w:docPartObj>
        <w:docPartGallery w:val="Page Numbers (Bottom of Page)"/>
        <w:docPartUnique/>
      </w:docPartObj>
    </w:sdtPr>
    <w:sdtEndPr/>
    <w:sdtContent>
      <w:p w14:paraId="0E44D3D9" w14:textId="77777777" w:rsidR="002A33BD" w:rsidRDefault="000A1D1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7FF14B" w14:textId="77777777" w:rsidR="002A33BD" w:rsidRDefault="000A1D1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35"/>
    <w:rsid w:val="00311D1F"/>
    <w:rsid w:val="00A02A52"/>
    <w:rsid w:val="00C31E35"/>
    <w:rsid w:val="00C37187"/>
    <w:rsid w:val="00D869FF"/>
    <w:rsid w:val="00E5064B"/>
    <w:rsid w:val="00F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2C1E"/>
  <w15:chartTrackingRefBased/>
  <w15:docId w15:val="{70B26F76-C956-4156-BC29-5E0F507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37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C3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7187"/>
  </w:style>
  <w:style w:type="table" w:styleId="a5">
    <w:name w:val="Table Grid"/>
    <w:basedOn w:val="a1"/>
    <w:uiPriority w:val="59"/>
    <w:rsid w:val="00C371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малышев</dc:creator>
  <cp:keywords/>
  <dc:description/>
  <cp:lastModifiedBy>сергей малышев</cp:lastModifiedBy>
  <cp:revision>4</cp:revision>
  <dcterms:created xsi:type="dcterms:W3CDTF">2020-08-28T14:01:00Z</dcterms:created>
  <dcterms:modified xsi:type="dcterms:W3CDTF">2020-08-28T14:59:00Z</dcterms:modified>
</cp:coreProperties>
</file>