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715"/>
        <w:gridCol w:w="581"/>
        <w:gridCol w:w="7168"/>
      </w:tblGrid>
      <w:tr w:rsidR="000B2CF6" w:rsidRPr="00762AE8" w:rsidTr="00EA79D1">
        <w:tc>
          <w:tcPr>
            <w:tcW w:w="1715" w:type="dxa"/>
            <w:shd w:val="clear" w:color="auto" w:fill="D9D9D9" w:themeFill="background1" w:themeFillShade="D9"/>
          </w:tcPr>
          <w:p w:rsidR="000B2CF6" w:rsidRPr="00BF7E52" w:rsidRDefault="000B2CF6" w:rsidP="00F0462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</w:pPr>
            <w:r w:rsidRPr="00BF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Наименование учреждения - получателя</w:t>
            </w:r>
          </w:p>
          <w:p w:rsidR="000B2CF6" w:rsidRPr="00BF7E52" w:rsidRDefault="000B2CF6" w:rsidP="00F046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</w:tcPr>
          <w:p w:rsidR="000B2CF6" w:rsidRPr="00BF7E52" w:rsidRDefault="000B2CF6" w:rsidP="00F046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F7E52"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  <w:t xml:space="preserve">№ п. </w:t>
            </w:r>
            <w:proofErr w:type="gramStart"/>
            <w:r w:rsidRPr="00BF7E52"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ru-RU"/>
              </w:rPr>
              <w:t>п</w:t>
            </w:r>
            <w:proofErr w:type="gramEnd"/>
          </w:p>
        </w:tc>
        <w:tc>
          <w:tcPr>
            <w:tcW w:w="7216" w:type="dxa"/>
            <w:shd w:val="clear" w:color="auto" w:fill="D9D9D9" w:themeFill="background1" w:themeFillShade="D9"/>
          </w:tcPr>
          <w:p w:rsidR="000B2CF6" w:rsidRPr="00BF7E52" w:rsidRDefault="000B2CF6" w:rsidP="00F046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F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Марка</w:t>
            </w:r>
            <w:proofErr w:type="gramStart"/>
            <w:r w:rsidRPr="00BF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 xml:space="preserve"> ,</w:t>
            </w:r>
            <w:proofErr w:type="gramEnd"/>
            <w:r w:rsidRPr="00BF7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модель оборудования</w:t>
            </w:r>
          </w:p>
        </w:tc>
      </w:tr>
      <w:tr w:rsidR="000B2CF6" w:rsidRPr="001A4F65" w:rsidTr="00EA79D1">
        <w:tc>
          <w:tcPr>
            <w:tcW w:w="1715" w:type="dxa"/>
            <w:vMerge w:val="restart"/>
          </w:tcPr>
          <w:p w:rsidR="000B2CF6" w:rsidRPr="001A4F65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52955091"/>
          </w:p>
        </w:tc>
        <w:tc>
          <w:tcPr>
            <w:tcW w:w="533" w:type="dxa"/>
            <w:vAlign w:val="center"/>
          </w:tcPr>
          <w:p w:rsidR="000B2CF6" w:rsidRPr="001A4F65" w:rsidRDefault="000B2CF6" w:rsidP="00F0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6" w:type="dxa"/>
          </w:tcPr>
          <w:p w:rsidR="000B2CF6" w:rsidRDefault="000B2CF6" w:rsidP="00F04623">
            <w:r>
              <w:t>Ноутбук/ 26.20.11.110-00000165</w:t>
            </w:r>
          </w:p>
          <w:p w:rsidR="000B2CF6" w:rsidRPr="001A4F65" w:rsidRDefault="000B2CF6" w:rsidP="00F04623">
            <w:pPr>
              <w:rPr>
                <w:sz w:val="24"/>
                <w:szCs w:val="24"/>
              </w:rPr>
            </w:pPr>
            <w:r>
              <w:t>(Ноутбук портативный ПК Аккорд KNA)</w:t>
            </w:r>
          </w:p>
        </w:tc>
      </w:tr>
      <w:bookmarkEnd w:id="0"/>
      <w:tr w:rsidR="000B2CF6" w:rsidRPr="001A4F65" w:rsidTr="00EA79D1">
        <w:tc>
          <w:tcPr>
            <w:tcW w:w="1715" w:type="dxa"/>
            <w:vMerge/>
          </w:tcPr>
          <w:p w:rsidR="000B2CF6" w:rsidRPr="001A4F65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Pr="001A4F65" w:rsidRDefault="000B2CF6" w:rsidP="00F0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16" w:type="dxa"/>
          </w:tcPr>
          <w:p w:rsidR="000B2CF6" w:rsidRDefault="000B2CF6" w:rsidP="00F04623">
            <w:r>
              <w:t>Ноутбук/ 26.20.11.110-00000165</w:t>
            </w:r>
          </w:p>
          <w:p w:rsidR="000B2CF6" w:rsidRPr="001A4F65" w:rsidRDefault="000B2CF6" w:rsidP="00F04623">
            <w:pPr>
              <w:rPr>
                <w:sz w:val="24"/>
                <w:szCs w:val="24"/>
              </w:rPr>
            </w:pPr>
            <w:r>
              <w:t>(Ноутбук портативный ПК Аккорд KNA)</w:t>
            </w:r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Pr="001A4F65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Pr="001A4F65" w:rsidRDefault="000B2CF6" w:rsidP="00F0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16" w:type="dxa"/>
          </w:tcPr>
          <w:p w:rsidR="000B2CF6" w:rsidRDefault="000B2CF6" w:rsidP="00F04623">
            <w:r>
              <w:t>Ноутбук/ 26.20.11.110-00000165</w:t>
            </w:r>
          </w:p>
          <w:p w:rsidR="000B2CF6" w:rsidRPr="001A4F65" w:rsidRDefault="000B2CF6" w:rsidP="00F04623">
            <w:pPr>
              <w:rPr>
                <w:sz w:val="24"/>
                <w:szCs w:val="24"/>
              </w:rPr>
            </w:pPr>
            <w:r>
              <w:t>(Ноутбук портативный ПК Аккорд KNA)</w:t>
            </w:r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Pr="001A4F65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Pr="001A4F65" w:rsidRDefault="000B2CF6" w:rsidP="00F0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16" w:type="dxa"/>
          </w:tcPr>
          <w:p w:rsidR="000B2CF6" w:rsidRDefault="000B2CF6" w:rsidP="00F04623">
            <w:r>
              <w:t>Ноутбук/ 26.20.11.110-00000165</w:t>
            </w:r>
          </w:p>
          <w:p w:rsidR="000B2CF6" w:rsidRPr="001A4F65" w:rsidRDefault="000B2CF6" w:rsidP="00F04623">
            <w:pPr>
              <w:rPr>
                <w:sz w:val="24"/>
                <w:szCs w:val="24"/>
              </w:rPr>
            </w:pPr>
            <w:r>
              <w:t>(Ноутбук портативный ПК Аккорд KNA)</w:t>
            </w:r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Pr="001A4F65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Pr="001A4F65" w:rsidRDefault="000B2CF6" w:rsidP="00F0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16" w:type="dxa"/>
          </w:tcPr>
          <w:p w:rsidR="000B2CF6" w:rsidRDefault="000B2CF6" w:rsidP="00F04623">
            <w:r>
              <w:t>Ноутбук/ 26.20.11.110-00000165</w:t>
            </w:r>
          </w:p>
          <w:p w:rsidR="000B2CF6" w:rsidRPr="001A4F65" w:rsidRDefault="000B2CF6" w:rsidP="00F04623">
            <w:pPr>
              <w:rPr>
                <w:sz w:val="24"/>
                <w:szCs w:val="24"/>
              </w:rPr>
            </w:pPr>
            <w:r>
              <w:t>(Ноутбук портативный ПК Аккорд KNA)</w:t>
            </w:r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Pr="001A4F65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Default="000B2CF6" w:rsidP="00F0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16" w:type="dxa"/>
          </w:tcPr>
          <w:p w:rsidR="000B2CF6" w:rsidRDefault="000B2CF6" w:rsidP="00F04623">
            <w:r>
              <w:t>Ноутбук/ 26.20.11.110-00000165</w:t>
            </w:r>
          </w:p>
          <w:p w:rsidR="000B2CF6" w:rsidRDefault="000B2CF6" w:rsidP="00F04623">
            <w:r>
              <w:t>(Ноутбук портативный ПК Аккорд KNA)</w:t>
            </w:r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Pr="001A4F65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Default="000B2CF6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CF6" w:rsidRDefault="00806435" w:rsidP="00F0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16" w:type="dxa"/>
          </w:tcPr>
          <w:p w:rsidR="000B2CF6" w:rsidRDefault="000B2CF6" w:rsidP="00F04623"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Ноутбук/ 26.20.11.110-00000165 машина портативная персональная электронно-вычислительная </w:t>
            </w:r>
            <w:proofErr w:type="spellStart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CMP NS685U R11</w:t>
            </w:r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Pr="001A4F65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Default="00806435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6" w:type="dxa"/>
          </w:tcPr>
          <w:p w:rsidR="000B2CF6" w:rsidRPr="00B93257" w:rsidRDefault="000B2CF6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Ноутбук/ 26.20.11.110-00000165 машина портативная персональная электронно-вычислительная </w:t>
            </w:r>
            <w:proofErr w:type="spellStart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CMP NS685U R11</w:t>
            </w:r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Pr="001A4F65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Default="00806435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6" w:type="dxa"/>
          </w:tcPr>
          <w:p w:rsidR="000B2CF6" w:rsidRPr="00B93257" w:rsidRDefault="000B2CF6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Ноутбук/ 26.20.11.110-00000165 машина портативная персональная электронно-вычислительная </w:t>
            </w:r>
            <w:proofErr w:type="spellStart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CMP NS685U R11</w:t>
            </w:r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Pr="001A4F65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Default="00806435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6" w:type="dxa"/>
          </w:tcPr>
          <w:p w:rsidR="000B2CF6" w:rsidRPr="00B93257" w:rsidRDefault="000B2CF6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Ноутбук/ 26.20.11.110-00000165 машина портативная персональная электронно-вычислительная </w:t>
            </w:r>
            <w:proofErr w:type="spellStart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CMP NS685U R11</w:t>
            </w:r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Pr="001A4F65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Default="00806435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6" w:type="dxa"/>
          </w:tcPr>
          <w:p w:rsidR="000B2CF6" w:rsidRPr="00B93257" w:rsidRDefault="000B2CF6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Ноутбук/ 26.20.11.110-00000165 машина портативная персональная электронно-вычислительная </w:t>
            </w:r>
            <w:proofErr w:type="spellStart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CMP NS685U R11</w:t>
            </w:r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Pr="001A4F65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Default="00806435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6" w:type="dxa"/>
          </w:tcPr>
          <w:p w:rsidR="000B2CF6" w:rsidRPr="00B93257" w:rsidRDefault="000B2CF6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Ноутбук/ 26.20.11.110-00000165 машина портативная персональная электронно-вычислительная </w:t>
            </w:r>
            <w:proofErr w:type="spellStart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CMP NS685U R11</w:t>
            </w:r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Pr="001A4F65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Default="00806435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16" w:type="dxa"/>
          </w:tcPr>
          <w:p w:rsidR="000B2CF6" w:rsidRPr="00B93257" w:rsidRDefault="000B2CF6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Ноутбук/ 26.20.11.110-00000165 машина портативная персональная электронно-вычислительная </w:t>
            </w:r>
            <w:proofErr w:type="spellStart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CMP NS685U R11</w:t>
            </w:r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Pr="001A4F65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Default="00806435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16" w:type="dxa"/>
          </w:tcPr>
          <w:p w:rsidR="000B2CF6" w:rsidRPr="00B93257" w:rsidRDefault="000B2CF6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Ноутбук/ 26.20.11.110-00000165 машина портативная персональная электронно-вычислительная </w:t>
            </w:r>
            <w:proofErr w:type="spellStart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CMP NS685U R11</w:t>
            </w:r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Pr="001A4F65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Default="00806435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16" w:type="dxa"/>
          </w:tcPr>
          <w:p w:rsidR="000B2CF6" w:rsidRPr="00B93257" w:rsidRDefault="000B2CF6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Ноутбук/ 26.20.11.110-00000165 машина портативная персональная электронно-вычислительная </w:t>
            </w:r>
            <w:proofErr w:type="spellStart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CMP NS685U R11</w:t>
            </w:r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Pr="001A4F65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Default="00806435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16" w:type="dxa"/>
          </w:tcPr>
          <w:p w:rsidR="000B2CF6" w:rsidRPr="00B93257" w:rsidRDefault="000B2CF6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Ноутбук/ 26.20.11.110-00000165 машина портативная персональная электронно-вычислительная </w:t>
            </w:r>
            <w:proofErr w:type="spellStart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</w:t>
            </w:r>
            <w:proofErr w:type="spellEnd"/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CMP NS685U R11</w:t>
            </w:r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Default="00806435" w:rsidP="00F0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</w:t>
            </w:r>
          </w:p>
        </w:tc>
        <w:tc>
          <w:tcPr>
            <w:tcW w:w="7216" w:type="dxa"/>
          </w:tcPr>
          <w:p w:rsidR="000B2CF6" w:rsidRPr="001A4F65" w:rsidRDefault="000B2CF6" w:rsidP="00F04623">
            <w:pPr>
              <w:rPr>
                <w:sz w:val="24"/>
                <w:szCs w:val="24"/>
              </w:rPr>
            </w:pPr>
            <w:r w:rsidRPr="00AD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компьютерная/</w:t>
            </w:r>
            <w:hyperlink r:id="rId5" w:tgtFrame="_blank" w:history="1">
              <w:r w:rsidRPr="00AD5E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26.20.16.170-00000002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Default="00806435" w:rsidP="00F0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23-51</w:t>
            </w:r>
          </w:p>
        </w:tc>
        <w:tc>
          <w:tcPr>
            <w:tcW w:w="7216" w:type="dxa"/>
          </w:tcPr>
          <w:p w:rsidR="000B2CF6" w:rsidRPr="001A4F65" w:rsidRDefault="000B2CF6" w:rsidP="000B2CF6">
            <w:pPr>
              <w:tabs>
                <w:tab w:val="left" w:pos="5100"/>
              </w:tabs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Мышь компьютерная/26.20.16.170-00000002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(28 шт.)</w:t>
            </w:r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Default="00806435" w:rsidP="00F0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</w:t>
            </w: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7216" w:type="dxa"/>
          </w:tcPr>
          <w:p w:rsidR="000B2CF6" w:rsidRPr="001A4F65" w:rsidRDefault="005129C1" w:rsidP="005129C1">
            <w:pPr>
              <w:tabs>
                <w:tab w:val="left" w:pos="5115"/>
              </w:tabs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Мышь компьютерная/26.20.16.170-00000002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(10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Default="00806435" w:rsidP="00F0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216" w:type="dxa"/>
          </w:tcPr>
          <w:p w:rsidR="000B2CF6" w:rsidRPr="001A4F65" w:rsidRDefault="00E37F34" w:rsidP="00F04623">
            <w:pPr>
              <w:rPr>
                <w:sz w:val="24"/>
                <w:szCs w:val="24"/>
              </w:rPr>
            </w:pPr>
            <w:r w:rsidRPr="00313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Многофункциональное устройство (МФУ)/ 26.20.18.000-00000069 </w:t>
            </w:r>
            <w:proofErr w:type="spellStart"/>
            <w:r w:rsidRPr="003133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Pantum</w:t>
            </w:r>
            <w:proofErr w:type="spellEnd"/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Default="006939A0" w:rsidP="00F0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64-70</w:t>
            </w:r>
          </w:p>
        </w:tc>
        <w:tc>
          <w:tcPr>
            <w:tcW w:w="7216" w:type="dxa"/>
          </w:tcPr>
          <w:p w:rsidR="000B2CF6" w:rsidRPr="001A4F65" w:rsidRDefault="006939A0" w:rsidP="00F04623">
            <w:pPr>
              <w:rPr>
                <w:sz w:val="24"/>
                <w:szCs w:val="24"/>
              </w:rPr>
            </w:pPr>
            <w:r w:rsidRPr="00AD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компьютерная/</w:t>
            </w:r>
            <w:hyperlink r:id="rId6" w:tgtFrame="_blank" w:history="1">
              <w:r w:rsidRPr="00AD5E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26.20.16.170-00000002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B2CF6" w:rsidRPr="001A4F65" w:rsidTr="00EA79D1">
        <w:tc>
          <w:tcPr>
            <w:tcW w:w="1715" w:type="dxa"/>
            <w:vMerge/>
          </w:tcPr>
          <w:p w:rsidR="000B2CF6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Default="004C610F" w:rsidP="00F0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EA79D1">
              <w:rPr>
                <w:sz w:val="24"/>
                <w:szCs w:val="24"/>
              </w:rPr>
              <w:t>-99</w:t>
            </w:r>
          </w:p>
        </w:tc>
        <w:tc>
          <w:tcPr>
            <w:tcW w:w="7216" w:type="dxa"/>
          </w:tcPr>
          <w:p w:rsidR="000B2CF6" w:rsidRPr="001A4F65" w:rsidRDefault="004C610F" w:rsidP="00EA79D1">
            <w:pPr>
              <w:textAlignment w:val="baseline"/>
              <w:rPr>
                <w:sz w:val="24"/>
                <w:szCs w:val="24"/>
              </w:rPr>
            </w:pPr>
            <w:r w:rsidRPr="00262574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  <w:r w:rsidR="00EA7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(28 </w:t>
            </w:r>
            <w:proofErr w:type="spellStart"/>
            <w:proofErr w:type="gramStart"/>
            <w:r w:rsidR="00EA79D1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EA79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A79D1" w:rsidRPr="001A4F65" w:rsidTr="00EA79D1">
        <w:tc>
          <w:tcPr>
            <w:tcW w:w="1715" w:type="dxa"/>
          </w:tcPr>
          <w:p w:rsidR="00EA79D1" w:rsidRDefault="00EA79D1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EA79D1" w:rsidRDefault="00EA79D1" w:rsidP="00F0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16" w:type="dxa"/>
          </w:tcPr>
          <w:p w:rsidR="00EA79D1" w:rsidRPr="00262574" w:rsidRDefault="00EA79D1" w:rsidP="004C610F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574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</w:tr>
      <w:tr w:rsidR="000B2CF6" w:rsidRPr="001A4F65" w:rsidTr="00EA79D1">
        <w:tc>
          <w:tcPr>
            <w:tcW w:w="1715" w:type="dxa"/>
          </w:tcPr>
          <w:p w:rsidR="000B2CF6" w:rsidRDefault="000B2CF6" w:rsidP="00F046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0B2CF6" w:rsidRDefault="00EA79D1" w:rsidP="00F04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bookmarkStart w:id="1" w:name="_GoBack"/>
            <w:bookmarkEnd w:id="1"/>
          </w:p>
        </w:tc>
        <w:tc>
          <w:tcPr>
            <w:tcW w:w="7216" w:type="dxa"/>
          </w:tcPr>
          <w:p w:rsidR="000B2CF6" w:rsidRPr="000F1B24" w:rsidRDefault="004C610F" w:rsidP="00F04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компьютерная/</w:t>
            </w:r>
            <w:hyperlink r:id="rId7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26.20.16.170-00000002 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(1 </w:t>
            </w:r>
            <w:proofErr w:type="spellStart"/>
            <w:proofErr w:type="gramStart"/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F4F4B" w:rsidRDefault="00EA79D1"/>
    <w:sectPr w:rsidR="00CF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67"/>
    <w:rsid w:val="00070B67"/>
    <w:rsid w:val="000B2CF6"/>
    <w:rsid w:val="004C610F"/>
    <w:rsid w:val="005129C1"/>
    <w:rsid w:val="006939A0"/>
    <w:rsid w:val="00806435"/>
    <w:rsid w:val="00A96D12"/>
    <w:rsid w:val="00D94956"/>
    <w:rsid w:val="00E37F34"/>
    <w:rsid w:val="00E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C6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C6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ktru/ktruCard/ktru-description.html?itemId=29088&amp;backUrl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epz/ktru/ktruCard/ktru-description.html?itemId=29088&amp;backUrl=" TargetMode="External"/><Relationship Id="rId5" Type="http://schemas.openxmlformats.org/officeDocument/2006/relationships/hyperlink" Target="https://zakupki.gov.ru/epz/ktru/ktruCard/ktru-description.html?itemId=29088&amp;backUrl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Shkola3</dc:creator>
  <cp:keywords/>
  <dc:description/>
  <cp:lastModifiedBy>Shkola3</cp:lastModifiedBy>
  <cp:revision>7</cp:revision>
  <dcterms:created xsi:type="dcterms:W3CDTF">2023-04-03T15:12:00Z</dcterms:created>
  <dcterms:modified xsi:type="dcterms:W3CDTF">2023-04-03T15:39:00Z</dcterms:modified>
</cp:coreProperties>
</file>